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735243" w14:textId="47946961" w:rsidR="00FE24BC" w:rsidRPr="00D855CD" w:rsidRDefault="00C6313D">
      <w:pPr>
        <w:rPr>
          <w:b/>
        </w:rPr>
      </w:pPr>
      <w:bookmarkStart w:id="0" w:name="_GoBack"/>
      <w:bookmarkEnd w:id="0"/>
      <w:r w:rsidRPr="00D855CD">
        <w:rPr>
          <w:b/>
        </w:rPr>
        <w:t xml:space="preserve">’Warranty/Claim/Returns’ </w:t>
      </w:r>
      <w:r w:rsidR="00D855CD" w:rsidRPr="00D855CD">
        <w:rPr>
          <w:b/>
        </w:rPr>
        <w:t xml:space="preserve">problem </w:t>
      </w:r>
      <w:proofErr w:type="gramStart"/>
      <w:r w:rsidR="00D855CD" w:rsidRPr="00D855CD">
        <w:rPr>
          <w:b/>
        </w:rPr>
        <w:t xml:space="preserve">with </w:t>
      </w:r>
      <w:r w:rsidRPr="00D855CD">
        <w:rPr>
          <w:b/>
        </w:rPr>
        <w:t xml:space="preserve"> </w:t>
      </w:r>
      <w:r w:rsidR="00C006B5" w:rsidRPr="00D855CD">
        <w:rPr>
          <w:b/>
        </w:rPr>
        <w:t>’</w:t>
      </w:r>
      <w:proofErr w:type="gramEnd"/>
      <w:r w:rsidR="00591132" w:rsidRPr="00D855CD">
        <w:rPr>
          <w:b/>
        </w:rPr>
        <w:t>Access Denied</w:t>
      </w:r>
      <w:r w:rsidR="00C006B5" w:rsidRPr="00D855CD">
        <w:rPr>
          <w:b/>
        </w:rPr>
        <w:t>’</w:t>
      </w:r>
      <w:r w:rsidR="00591132" w:rsidRPr="00D855CD">
        <w:rPr>
          <w:b/>
        </w:rPr>
        <w:t xml:space="preserve"> </w:t>
      </w:r>
      <w:r w:rsidR="00D855CD" w:rsidRPr="00D855CD">
        <w:rPr>
          <w:b/>
        </w:rPr>
        <w:t>or it is no</w:t>
      </w:r>
      <w:r w:rsidR="00D855CD">
        <w:rPr>
          <w:b/>
        </w:rPr>
        <w:t>t possible to print</w:t>
      </w:r>
      <w:r w:rsidR="00591132" w:rsidRPr="00D855CD">
        <w:rPr>
          <w:b/>
        </w:rPr>
        <w:t>.</w:t>
      </w:r>
    </w:p>
    <w:p w14:paraId="4CD5B58B" w14:textId="1D53C715" w:rsidR="00A40ACB" w:rsidRPr="00B23365" w:rsidRDefault="00D855CD">
      <w:r w:rsidRPr="00B23365">
        <w:rPr>
          <w:color w:val="FF0000"/>
        </w:rPr>
        <w:t xml:space="preserve">Note! </w:t>
      </w:r>
      <w:r w:rsidR="00B23365" w:rsidRPr="00B23365">
        <w:rPr>
          <w:color w:val="FF0000"/>
        </w:rPr>
        <w:t>Close all open Chrome sessions.</w:t>
      </w:r>
      <w:r w:rsidR="00B445D3" w:rsidRPr="00B23365">
        <w:rPr>
          <w:color w:val="FF0000"/>
        </w:rPr>
        <w:t xml:space="preserve"> </w:t>
      </w:r>
      <w:r w:rsidR="00B23365" w:rsidRPr="00B23365">
        <w:rPr>
          <w:color w:val="FF0000"/>
        </w:rPr>
        <w:t xml:space="preserve">The workaround </w:t>
      </w:r>
      <w:proofErr w:type="gramStart"/>
      <w:r w:rsidR="00B23365" w:rsidRPr="00B23365">
        <w:rPr>
          <w:color w:val="FF0000"/>
        </w:rPr>
        <w:t>do</w:t>
      </w:r>
      <w:proofErr w:type="gramEnd"/>
      <w:r w:rsidR="00B23365" w:rsidRPr="00B23365">
        <w:rPr>
          <w:color w:val="FF0000"/>
        </w:rPr>
        <w:t xml:space="preserve"> not work with an open Chrome </w:t>
      </w:r>
      <w:r w:rsidR="00B23365">
        <w:rPr>
          <w:color w:val="FF0000"/>
        </w:rPr>
        <w:t>session.</w:t>
      </w:r>
    </w:p>
    <w:p w14:paraId="78F0F5C7" w14:textId="320936EA" w:rsidR="005D163E" w:rsidRPr="00AA7573" w:rsidRDefault="005D163E">
      <w:r w:rsidRPr="00AA7573">
        <w:t>Start Chrome</w:t>
      </w:r>
    </w:p>
    <w:p w14:paraId="651DC164" w14:textId="48AD5E23" w:rsidR="00BA599F" w:rsidRPr="00186927" w:rsidRDefault="00B23365">
      <w:r w:rsidRPr="00186927">
        <w:t>Write the</w:t>
      </w:r>
      <w:r w:rsidR="00186927" w:rsidRPr="00186927">
        <w:t>:</w:t>
      </w:r>
      <w:r w:rsidRPr="00186927">
        <w:t xml:space="preserve"> </w:t>
      </w:r>
      <w:r w:rsidR="00AA7573" w:rsidRPr="00186927">
        <w:t xml:space="preserve"> </w:t>
      </w:r>
      <w:r w:rsidR="00A40ACB" w:rsidRPr="00186927">
        <w:t xml:space="preserve">   </w:t>
      </w:r>
      <w:r w:rsidR="005D6222" w:rsidRPr="00186927">
        <w:t>Portal.oro.com</w:t>
      </w:r>
      <w:r w:rsidR="00D076BA" w:rsidRPr="00186927">
        <w:t xml:space="preserve">    i</w:t>
      </w:r>
      <w:r w:rsidR="00186927" w:rsidRPr="00186927">
        <w:t xml:space="preserve">n </w:t>
      </w:r>
      <w:r w:rsidR="00D076BA" w:rsidRPr="00186927">
        <w:t>a</w:t>
      </w:r>
      <w:r w:rsidR="00186927" w:rsidRPr="00186927">
        <w:t>d</w:t>
      </w:r>
      <w:r w:rsidR="00D076BA" w:rsidRPr="00186927">
        <w:t>dress</w:t>
      </w:r>
      <w:r w:rsidR="00186927" w:rsidRPr="00186927">
        <w:t xml:space="preserve"> field</w:t>
      </w:r>
      <w:r w:rsidR="00413B06">
        <w:t xml:space="preserve"> and press enter</w:t>
      </w:r>
    </w:p>
    <w:p w14:paraId="419100CC" w14:textId="094FD653" w:rsidR="005D6222" w:rsidRPr="00186927" w:rsidRDefault="005D6222">
      <w:proofErr w:type="spellStart"/>
      <w:r w:rsidRPr="00186927">
        <w:t>Logg</w:t>
      </w:r>
      <w:proofErr w:type="spellEnd"/>
      <w:r w:rsidRPr="00186927">
        <w:t xml:space="preserve"> </w:t>
      </w:r>
      <w:proofErr w:type="gramStart"/>
      <w:r w:rsidRPr="00186927">
        <w:t xml:space="preserve">in </w:t>
      </w:r>
      <w:r w:rsidR="00186927" w:rsidRPr="00186927">
        <w:t xml:space="preserve"> with</w:t>
      </w:r>
      <w:proofErr w:type="gramEnd"/>
      <w:r w:rsidR="00186927" w:rsidRPr="00186927">
        <w:t xml:space="preserve"> our user</w:t>
      </w:r>
      <w:r w:rsidR="00186927">
        <w:t>-id and password</w:t>
      </w:r>
    </w:p>
    <w:p w14:paraId="72D87948" w14:textId="33601AB8" w:rsidR="005D6222" w:rsidRPr="00711796" w:rsidRDefault="00413B06">
      <w:r w:rsidRPr="00711796">
        <w:t>c</w:t>
      </w:r>
      <w:r w:rsidR="005D6222" w:rsidRPr="00711796">
        <w:t xml:space="preserve">lick </w:t>
      </w:r>
      <w:r w:rsidRPr="00711796">
        <w:t xml:space="preserve">on </w:t>
      </w:r>
      <w:r w:rsidR="00E87717" w:rsidRPr="00711796">
        <w:t>’</w:t>
      </w:r>
      <w:r w:rsidRPr="00711796">
        <w:t>Cust</w:t>
      </w:r>
      <w:r w:rsidR="00E87717" w:rsidRPr="00711796">
        <w:t>omer support’</w:t>
      </w:r>
    </w:p>
    <w:p w14:paraId="75B1C3ED" w14:textId="26C1B300" w:rsidR="005D6222" w:rsidRPr="00711796" w:rsidRDefault="00E87717">
      <w:proofErr w:type="gramStart"/>
      <w:r w:rsidRPr="00711796">
        <w:t xml:space="preserve">Select </w:t>
      </w:r>
      <w:r w:rsidR="005D6222" w:rsidRPr="00711796">
        <w:t xml:space="preserve"> ’</w:t>
      </w:r>
      <w:proofErr w:type="gramEnd"/>
      <w:r w:rsidR="005D6222" w:rsidRPr="00711796">
        <w:t>Warranty/Claim/Returns’</w:t>
      </w:r>
    </w:p>
    <w:p w14:paraId="3FB65635" w14:textId="30E39FEE" w:rsidR="00BA599F" w:rsidRPr="00711796" w:rsidRDefault="00711796">
      <w:r>
        <w:rPr>
          <w:noProof/>
        </w:rPr>
        <w:drawing>
          <wp:inline distT="0" distB="0" distL="0" distR="0" wp14:anchorId="277B4CB2" wp14:editId="3B47E3E5">
            <wp:extent cx="5478162" cy="1947939"/>
            <wp:effectExtent l="0" t="0" r="825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08240" cy="1958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15F383" w14:textId="21056A51" w:rsidR="005D6222" w:rsidRPr="00314181" w:rsidRDefault="00711796">
      <w:r w:rsidRPr="00314181">
        <w:t>This is the WRC page</w:t>
      </w:r>
      <w:r w:rsidR="00314181" w:rsidRPr="00314181">
        <w:t xml:space="preserve"> (</w:t>
      </w:r>
      <w:r w:rsidR="005D6222" w:rsidRPr="00314181">
        <w:t>’Warranty/Claim/Returns’) i</w:t>
      </w:r>
      <w:r w:rsidR="00314181">
        <w:t>n a new window</w:t>
      </w:r>
      <w:r w:rsidR="005D6222" w:rsidRPr="00314181">
        <w:t>.</w:t>
      </w:r>
      <w:r w:rsidR="00E34017">
        <w:t xml:space="preserve"> If you have a screen saying </w:t>
      </w:r>
      <w:r w:rsidR="0069748E">
        <w:t>‘</w:t>
      </w:r>
      <w:r w:rsidR="00E34017">
        <w:t>Access Denied</w:t>
      </w:r>
      <w:r w:rsidR="0069748E">
        <w:t>’</w:t>
      </w:r>
      <w:r w:rsidR="00E34017">
        <w:t xml:space="preserve"> or it looks normal, continue </w:t>
      </w:r>
      <w:r w:rsidR="0069748E">
        <w:t>with the next step below.</w:t>
      </w:r>
    </w:p>
    <w:p w14:paraId="522BD4A3" w14:textId="77777777" w:rsidR="005D6222" w:rsidRPr="00314181" w:rsidRDefault="005D6222"/>
    <w:p w14:paraId="76894834" w14:textId="52BDA458" w:rsidR="00BA599F" w:rsidRDefault="00E427FE">
      <w:r>
        <w:rPr>
          <w:noProof/>
        </w:rPr>
        <w:drawing>
          <wp:inline distT="0" distB="0" distL="0" distR="0" wp14:anchorId="5056B4CF" wp14:editId="7DB51F99">
            <wp:extent cx="7576105" cy="3370340"/>
            <wp:effectExtent l="0" t="0" r="635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94423" cy="3378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A3EEAD" w14:textId="77777777" w:rsidR="00BA599F" w:rsidRDefault="00BA599F"/>
    <w:p w14:paraId="2B081906" w14:textId="77777777" w:rsidR="00BA599F" w:rsidRDefault="00BA599F"/>
    <w:p w14:paraId="70B4BB2A" w14:textId="6020EBA2" w:rsidR="005D6222" w:rsidRPr="00E427FE" w:rsidRDefault="00E427FE" w:rsidP="005D6222">
      <w:r w:rsidRPr="00E427FE">
        <w:t xml:space="preserve">Press </w:t>
      </w:r>
      <w:r w:rsidR="005D6222" w:rsidRPr="00E427FE">
        <w:t xml:space="preserve">’F12’ </w:t>
      </w:r>
    </w:p>
    <w:p w14:paraId="607D3F1B" w14:textId="125CBE85" w:rsidR="00BA599F" w:rsidRPr="00E427FE" w:rsidRDefault="00E427FE">
      <w:r w:rsidRPr="00E427FE">
        <w:t xml:space="preserve">Locate and </w:t>
      </w:r>
      <w:r w:rsidR="00545E4C">
        <w:t xml:space="preserve">click </w:t>
      </w:r>
      <w:r w:rsidR="005D6222" w:rsidRPr="00E427FE">
        <w:t>’Application</w:t>
      </w:r>
      <w:proofErr w:type="gramStart"/>
      <w:r w:rsidR="005D6222" w:rsidRPr="00E427FE">
        <w:t>’  pos</w:t>
      </w:r>
      <w:proofErr w:type="gramEnd"/>
      <w:r w:rsidR="005D6222" w:rsidRPr="00E427FE">
        <w:t xml:space="preserve"> 1</w:t>
      </w:r>
      <w:r w:rsidR="001C4D6A">
        <w:t xml:space="preserve"> (it is possible that you need to </w:t>
      </w:r>
      <w:r w:rsidR="00AA4DE8">
        <w:t xml:space="preserve">increase the window size before you can see </w:t>
      </w:r>
      <w:r w:rsidR="00040CBD">
        <w:t>‘Application’</w:t>
      </w:r>
      <w:r w:rsidR="008E7B64">
        <w:t xml:space="preserve">. Hover over </w:t>
      </w:r>
      <w:r w:rsidR="00F47E93">
        <w:t xml:space="preserve">boundary between </w:t>
      </w:r>
      <w:r w:rsidR="00026816">
        <w:t>the windows, when a double arrow oc</w:t>
      </w:r>
      <w:r w:rsidR="005A7B12">
        <w:t xml:space="preserve">cur, press left muse key and </w:t>
      </w:r>
      <w:r w:rsidR="003315C2">
        <w:t xml:space="preserve">drag the window </w:t>
      </w:r>
      <w:r w:rsidR="005A7B12">
        <w:t>to the left</w:t>
      </w:r>
      <w:r w:rsidR="003315C2">
        <w:t>)</w:t>
      </w:r>
    </w:p>
    <w:p w14:paraId="3FEACA99" w14:textId="40B6410F" w:rsidR="005D6222" w:rsidRPr="00545E4C" w:rsidRDefault="00545E4C">
      <w:r>
        <w:t xml:space="preserve">Click </w:t>
      </w:r>
      <w:r w:rsidR="005D6222" w:rsidRPr="00545E4C">
        <w:t xml:space="preserve">  ’Clear storage’   pos 2</w:t>
      </w:r>
    </w:p>
    <w:p w14:paraId="2D6B169E" w14:textId="4794D6A6" w:rsidR="00BA599F" w:rsidRPr="00545E4C" w:rsidRDefault="00545E4C">
      <w:pPr>
        <w:rPr>
          <w:noProof/>
        </w:rPr>
      </w:pPr>
      <w:r w:rsidRPr="00545E4C">
        <w:rPr>
          <w:noProof/>
        </w:rPr>
        <w:t xml:space="preserve">Click </w:t>
      </w:r>
      <w:r w:rsidR="005D6222" w:rsidRPr="00545E4C">
        <w:rPr>
          <w:noProof/>
        </w:rPr>
        <w:t xml:space="preserve">  ’Clear site data’  pos 3</w:t>
      </w:r>
    </w:p>
    <w:p w14:paraId="004F665F" w14:textId="765E6ADA" w:rsidR="005D6222" w:rsidRDefault="00545E4C">
      <w:pPr>
        <w:rPr>
          <w:noProof/>
          <w:lang w:val="sv-SE"/>
        </w:rPr>
      </w:pPr>
      <w:r>
        <w:rPr>
          <w:noProof/>
          <w:lang w:val="sv-SE"/>
        </w:rPr>
        <w:t xml:space="preserve">Click  </w:t>
      </w:r>
      <w:r w:rsidR="005D6222">
        <w:rPr>
          <w:noProof/>
          <w:lang w:val="sv-SE"/>
        </w:rPr>
        <w:t xml:space="preserve">’X’  pos  4  </w:t>
      </w:r>
    </w:p>
    <w:p w14:paraId="69D2C7D0" w14:textId="77777777" w:rsidR="005D6222" w:rsidRPr="00042A82" w:rsidRDefault="005D6222">
      <w:pPr>
        <w:rPr>
          <w:noProof/>
        </w:rPr>
      </w:pPr>
    </w:p>
    <w:p w14:paraId="564878A0" w14:textId="33CA0513" w:rsidR="00BA599F" w:rsidRDefault="00BA599F">
      <w:r>
        <w:rPr>
          <w:noProof/>
        </w:rPr>
        <w:drawing>
          <wp:inline distT="0" distB="0" distL="0" distR="0" wp14:anchorId="50524A41" wp14:editId="6D01070F">
            <wp:extent cx="9152238" cy="3461229"/>
            <wp:effectExtent l="0" t="0" r="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66138" cy="3466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587908" w14:textId="59FE5D22" w:rsidR="00836EEC" w:rsidRPr="00A01F50" w:rsidRDefault="00836EEC" w:rsidP="00836EEC">
      <w:pPr>
        <w:rPr>
          <w:noProof/>
        </w:rPr>
      </w:pPr>
      <w:r w:rsidRPr="00A01F50">
        <w:rPr>
          <w:noProof/>
        </w:rPr>
        <w:t>Close WRC window and pre</w:t>
      </w:r>
      <w:r>
        <w:rPr>
          <w:noProof/>
        </w:rPr>
        <w:t>ss ‘F5’ in portal window</w:t>
      </w:r>
    </w:p>
    <w:p w14:paraId="1F2745EC" w14:textId="77777777" w:rsidR="00A1443F" w:rsidRPr="00042A82" w:rsidRDefault="00A1443F" w:rsidP="00A1443F">
      <w:pPr>
        <w:rPr>
          <w:noProof/>
        </w:rPr>
      </w:pPr>
      <w:r w:rsidRPr="00417352">
        <w:rPr>
          <w:noProof/>
        </w:rPr>
        <w:t xml:space="preserve">Now it is done and WRC is now working, if the problems occur again </w:t>
      </w:r>
      <w:r>
        <w:rPr>
          <w:noProof/>
        </w:rPr>
        <w:t>do the work around</w:t>
      </w:r>
      <w:r w:rsidRPr="00417352">
        <w:rPr>
          <w:noProof/>
        </w:rPr>
        <w:t xml:space="preserve"> </w:t>
      </w:r>
      <w:r>
        <w:rPr>
          <w:noProof/>
        </w:rPr>
        <w:t>again.</w:t>
      </w:r>
    </w:p>
    <w:p w14:paraId="683188C2" w14:textId="77777777" w:rsidR="00836EEC" w:rsidRDefault="00836EEC"/>
    <w:sectPr w:rsidR="00836EEC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99F"/>
    <w:rsid w:val="00026816"/>
    <w:rsid w:val="00040CBD"/>
    <w:rsid w:val="00042A82"/>
    <w:rsid w:val="00186927"/>
    <w:rsid w:val="001C4D6A"/>
    <w:rsid w:val="002C228E"/>
    <w:rsid w:val="00314181"/>
    <w:rsid w:val="003315C2"/>
    <w:rsid w:val="00413B06"/>
    <w:rsid w:val="00417352"/>
    <w:rsid w:val="004852EE"/>
    <w:rsid w:val="00545E4C"/>
    <w:rsid w:val="0058689C"/>
    <w:rsid w:val="00591132"/>
    <w:rsid w:val="005A7B12"/>
    <w:rsid w:val="005D163E"/>
    <w:rsid w:val="005D6222"/>
    <w:rsid w:val="005E1F76"/>
    <w:rsid w:val="00626C0A"/>
    <w:rsid w:val="0069748E"/>
    <w:rsid w:val="00711796"/>
    <w:rsid w:val="008305F6"/>
    <w:rsid w:val="00836EEC"/>
    <w:rsid w:val="008E7B64"/>
    <w:rsid w:val="00A01F50"/>
    <w:rsid w:val="00A1443F"/>
    <w:rsid w:val="00A34A4D"/>
    <w:rsid w:val="00A40ACB"/>
    <w:rsid w:val="00AA4DE8"/>
    <w:rsid w:val="00AA7573"/>
    <w:rsid w:val="00AE1F29"/>
    <w:rsid w:val="00B23365"/>
    <w:rsid w:val="00B445D3"/>
    <w:rsid w:val="00BA599F"/>
    <w:rsid w:val="00C006B5"/>
    <w:rsid w:val="00C6313D"/>
    <w:rsid w:val="00D076BA"/>
    <w:rsid w:val="00D62F0B"/>
    <w:rsid w:val="00D76A2D"/>
    <w:rsid w:val="00D855CD"/>
    <w:rsid w:val="00DE7006"/>
    <w:rsid w:val="00E34017"/>
    <w:rsid w:val="00E427FE"/>
    <w:rsid w:val="00E87717"/>
    <w:rsid w:val="00F47E93"/>
    <w:rsid w:val="00FE2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0AFD11"/>
  <w15:chartTrackingRefBased/>
  <w15:docId w15:val="{DF2D199D-EC47-40D0-BC21-85E028E2F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59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599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Orio AB</Company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 Larsson</dc:creator>
  <cp:keywords/>
  <dc:description/>
  <cp:lastModifiedBy>Margareta Tannerdal</cp:lastModifiedBy>
  <cp:revision>2</cp:revision>
  <dcterms:created xsi:type="dcterms:W3CDTF">2019-07-08T08:12:00Z</dcterms:created>
  <dcterms:modified xsi:type="dcterms:W3CDTF">2019-07-08T08:12:00Z</dcterms:modified>
</cp:coreProperties>
</file>