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9BC3BF" w14:textId="77777777" w:rsidR="007D6529" w:rsidRDefault="007D6529" w:rsidP="00351110"/>
    <w:p w14:paraId="51FD4A6C" w14:textId="3C1B37C3" w:rsidR="00411E53" w:rsidRDefault="00E96CA5" w:rsidP="007D6529">
      <w:pPr>
        <w:jc w:val="center"/>
      </w:pPr>
      <w:r>
        <w:rPr>
          <w:noProof/>
        </w:rPr>
        <w:drawing>
          <wp:inline distT="0" distB="0" distL="0" distR="0" wp14:anchorId="7B36FB65" wp14:editId="07573D71">
            <wp:extent cx="1613172" cy="246221"/>
            <wp:effectExtent l="0" t="0" r="6350" b="1905"/>
            <wp:docPr id="888237547" name="Picture 13">
              <a:extLst xmlns:a="http://schemas.openxmlformats.org/drawingml/2006/main">
                <a:ext uri="{FF2B5EF4-FFF2-40B4-BE49-F238E27FC236}">
                  <a16:creationId xmlns:a16="http://schemas.microsoft.com/office/drawing/2014/main" id="{D609C652-0692-1443-8B5D-063D395D318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3">
                      <a:extLst>
                        <a:ext uri="{FF2B5EF4-FFF2-40B4-BE49-F238E27FC236}">
                          <a16:creationId xmlns:a16="http://schemas.microsoft.com/office/drawing/2014/main" id="{D609C652-0692-1443-8B5D-063D395D3187}"/>
                        </a:ext>
                      </a:extLst>
                    </pic:cNvPr>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13172" cy="246221"/>
                    </a:xfrm>
                    <a:prstGeom prst="rect">
                      <a:avLst/>
                    </a:prstGeom>
                    <a:noFill/>
                    <a:ln>
                      <a:noFill/>
                    </a:ln>
                  </pic:spPr>
                </pic:pic>
              </a:graphicData>
            </a:graphic>
          </wp:inline>
        </w:drawing>
      </w:r>
    </w:p>
    <w:p w14:paraId="076EDD3D" w14:textId="49DAC435" w:rsidR="00AC2D03" w:rsidRPr="00404F5F" w:rsidRDefault="00AC2D03" w:rsidP="007D6529">
      <w:pPr>
        <w:jc w:val="center"/>
        <w:rPr>
          <w:sz w:val="32"/>
          <w:szCs w:val="32"/>
          <w:lang w:val="en-US"/>
        </w:rPr>
      </w:pPr>
      <w:r w:rsidRPr="00404F5F">
        <w:rPr>
          <w:sz w:val="32"/>
          <w:szCs w:val="32"/>
          <w:lang w:val="en-US"/>
        </w:rPr>
        <w:t>Return handling</w:t>
      </w:r>
    </w:p>
    <w:p w14:paraId="47001AD0" w14:textId="754C7481" w:rsidR="0034152E" w:rsidRPr="00FC2D18" w:rsidRDefault="00FC2D18" w:rsidP="00930A4C">
      <w:pPr>
        <w:jc w:val="center"/>
        <w:rPr>
          <w:lang w:val="en-US"/>
        </w:rPr>
      </w:pPr>
      <w:r>
        <w:rPr>
          <w:rFonts w:ascii="Open Sans" w:hAnsi="Open Sans" w:cs="Open Sans"/>
          <w:noProof/>
          <w:color w:val="1554FF"/>
          <w:bdr w:val="none" w:sz="0" w:space="0" w:color="auto" w:frame="1"/>
          <w:shd w:val="clear" w:color="auto" w:fill="FFFFFF"/>
        </w:rPr>
        <w:drawing>
          <wp:inline distT="0" distB="0" distL="0" distR="0" wp14:anchorId="111E5FF8" wp14:editId="7BD8373C">
            <wp:extent cx="5760720" cy="348615"/>
            <wp:effectExtent l="0" t="0" r="0" b="0"/>
            <wp:docPr id="292032626" name="Bildobjekt 1" descr="latest00 identity logo placeholder">
              <a:hlinkClick xmlns:a="http://schemas.openxmlformats.org/drawingml/2006/main" r:id="rId7"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test00 identity logo placeholder">
                      <a:hlinkClick r:id="rId7" tooltip="&quot;&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720" cy="348615"/>
                    </a:xfrm>
                    <a:prstGeom prst="rect">
                      <a:avLst/>
                    </a:prstGeom>
                    <a:noFill/>
                    <a:ln>
                      <a:noFill/>
                    </a:ln>
                  </pic:spPr>
                </pic:pic>
              </a:graphicData>
            </a:graphic>
          </wp:inline>
        </w:drawing>
      </w:r>
    </w:p>
    <w:p w14:paraId="692F810E" w14:textId="5E76E7E7" w:rsidR="007D6529" w:rsidRPr="00933711" w:rsidRDefault="007D6529" w:rsidP="007D6529">
      <w:pPr>
        <w:rPr>
          <w:lang w:val="en-US"/>
        </w:rPr>
      </w:pPr>
    </w:p>
    <w:p w14:paraId="683AB39B" w14:textId="77777777" w:rsidR="00F81BD5" w:rsidRPr="00F81BD5" w:rsidRDefault="00F81BD5" w:rsidP="007D6529">
      <w:pPr>
        <w:rPr>
          <w:lang w:val="en-US"/>
        </w:rPr>
      </w:pPr>
      <w:r w:rsidRPr="00F81BD5">
        <w:rPr>
          <w:lang w:val="en-US"/>
        </w:rPr>
        <w:t>Returns are created in the HPL Portal.</w:t>
      </w:r>
    </w:p>
    <w:p w14:paraId="6D2E6E05" w14:textId="77777777" w:rsidR="00330E13" w:rsidRDefault="00330E13" w:rsidP="007D6529">
      <w:pPr>
        <w:rPr>
          <w:lang w:val="en-US"/>
        </w:rPr>
      </w:pPr>
    </w:p>
    <w:p w14:paraId="4A2E0368" w14:textId="508DDB99" w:rsidR="007D6529" w:rsidRPr="00C91C24" w:rsidRDefault="00F81BD5" w:rsidP="007D6529">
      <w:pPr>
        <w:rPr>
          <w:noProof/>
          <w:lang w:val="en-GB"/>
        </w:rPr>
      </w:pPr>
      <w:r w:rsidRPr="00F81BD5">
        <w:rPr>
          <w:lang w:val="en-US"/>
        </w:rPr>
        <w:t>Log in with username and password:</w:t>
      </w:r>
    </w:p>
    <w:p w14:paraId="0C9FBD01" w14:textId="7552CABA" w:rsidR="00C02024" w:rsidRPr="00F81BD5" w:rsidRDefault="00BA7216" w:rsidP="007D6529">
      <w:pPr>
        <w:rPr>
          <w:lang w:val="en-US"/>
        </w:rPr>
      </w:pPr>
      <w:r w:rsidRPr="00BA7216">
        <w:rPr>
          <w:noProof/>
        </w:rPr>
        <mc:AlternateContent>
          <mc:Choice Requires="wpg">
            <w:drawing>
              <wp:anchor distT="0" distB="0" distL="114300" distR="114300" simplePos="0" relativeHeight="251659264" behindDoc="0" locked="0" layoutInCell="1" allowOverlap="1" wp14:anchorId="4801BAFF" wp14:editId="0636ABC3">
                <wp:simplePos x="0" y="0"/>
                <wp:positionH relativeFrom="column">
                  <wp:posOffset>99695</wp:posOffset>
                </wp:positionH>
                <wp:positionV relativeFrom="paragraph">
                  <wp:posOffset>56515</wp:posOffset>
                </wp:positionV>
                <wp:extent cx="5838825" cy="1076325"/>
                <wp:effectExtent l="0" t="0" r="9525" b="9525"/>
                <wp:wrapNone/>
                <wp:docPr id="45" name="Grupp 44">
                  <a:extLst xmlns:a="http://schemas.openxmlformats.org/drawingml/2006/main">
                    <a:ext uri="{FF2B5EF4-FFF2-40B4-BE49-F238E27FC236}">
                      <a16:creationId xmlns:a16="http://schemas.microsoft.com/office/drawing/2014/main" id="{1AD356B7-50AB-D9B4-9224-7446E42A57A8}"/>
                    </a:ext>
                  </a:extLst>
                </wp:docPr>
                <wp:cNvGraphicFramePr/>
                <a:graphic xmlns:a="http://schemas.openxmlformats.org/drawingml/2006/main">
                  <a:graphicData uri="http://schemas.microsoft.com/office/word/2010/wordprocessingGroup">
                    <wpg:wgp>
                      <wpg:cNvGrpSpPr/>
                      <wpg:grpSpPr>
                        <a:xfrm>
                          <a:off x="0" y="0"/>
                          <a:ext cx="5838825" cy="1076325"/>
                          <a:chOff x="0" y="0"/>
                          <a:chExt cx="8515350" cy="1552575"/>
                        </a:xfrm>
                      </wpg:grpSpPr>
                      <wpg:grpSp>
                        <wpg:cNvPr id="1057614774" name="Grupp 1057614774">
                          <a:extLst>
                            <a:ext uri="{FF2B5EF4-FFF2-40B4-BE49-F238E27FC236}">
                              <a16:creationId xmlns:a16="http://schemas.microsoft.com/office/drawing/2014/main" id="{753DEA2B-EA23-BC46-54E7-47CA88DEC9E2}"/>
                            </a:ext>
                          </a:extLst>
                        </wpg:cNvPr>
                        <wpg:cNvGrpSpPr/>
                        <wpg:grpSpPr>
                          <a:xfrm>
                            <a:off x="0" y="0"/>
                            <a:ext cx="8515350" cy="1552575"/>
                            <a:chOff x="0" y="0"/>
                            <a:chExt cx="8515350" cy="1552575"/>
                          </a:xfrm>
                        </wpg:grpSpPr>
                        <pic:pic xmlns:pic="http://schemas.openxmlformats.org/drawingml/2006/picture">
                          <pic:nvPicPr>
                            <pic:cNvPr id="816225085" name="Bildobjekt 816225085">
                              <a:extLst>
                                <a:ext uri="{FF2B5EF4-FFF2-40B4-BE49-F238E27FC236}">
                                  <a16:creationId xmlns:a16="http://schemas.microsoft.com/office/drawing/2014/main" id="{DBAD006C-9A3D-FA36-D848-8179E600428D}"/>
                                </a:ext>
                              </a:extLst>
                            </pic:cNvPr>
                            <pic:cNvPicPr>
                              <a:picLocks noChangeAspect="1"/>
                            </pic:cNvPicPr>
                          </pic:nvPicPr>
                          <pic:blipFill>
                            <a:blip r:embed="rId9"/>
                            <a:stretch>
                              <a:fillRect/>
                            </a:stretch>
                          </pic:blipFill>
                          <pic:spPr>
                            <a:xfrm>
                              <a:off x="0" y="0"/>
                              <a:ext cx="8515350" cy="1552575"/>
                            </a:xfrm>
                            <a:prstGeom prst="rect">
                              <a:avLst/>
                            </a:prstGeom>
                          </pic:spPr>
                        </pic:pic>
                        <wps:wsp>
                          <wps:cNvPr id="1956587802" name="Pil: höger 1956587802">
                            <a:extLst>
                              <a:ext uri="{FF2B5EF4-FFF2-40B4-BE49-F238E27FC236}">
                                <a16:creationId xmlns:a16="http://schemas.microsoft.com/office/drawing/2014/main" id="{44CA6FDD-AF82-076B-0E39-D0915F0C9658}"/>
                              </a:ext>
                            </a:extLst>
                          </wps:cNvPr>
                          <wps:cNvSpPr/>
                          <wps:spPr>
                            <a:xfrm>
                              <a:off x="6634884" y="533971"/>
                              <a:ext cx="286327" cy="484632"/>
                            </a:xfrm>
                            <a:prstGeom prst="rightArrow">
                              <a:avLst/>
                            </a:prstGeom>
                            <a:solidFill>
                              <a:srgbClr val="FF0000"/>
                            </a:solidFill>
                          </wps:spPr>
                          <wps:style>
                            <a:lnRef idx="2">
                              <a:schemeClr val="accent1">
                                <a:shade val="15000"/>
                              </a:schemeClr>
                            </a:lnRef>
                            <a:fillRef idx="1">
                              <a:schemeClr val="accent1"/>
                            </a:fillRef>
                            <a:effectRef idx="0">
                              <a:schemeClr val="accent1"/>
                            </a:effectRef>
                            <a:fontRef idx="minor">
                              <a:schemeClr val="lt1"/>
                            </a:fontRef>
                          </wps:style>
                          <wps:bodyPr rtlCol="0" anchor="ctr"/>
                        </wps:wsp>
                      </wpg:grpSp>
                      <wps:wsp>
                        <wps:cNvPr id="129627632" name="textruta 43">
                          <a:extLst>
                            <a:ext uri="{FF2B5EF4-FFF2-40B4-BE49-F238E27FC236}">
                              <a16:creationId xmlns:a16="http://schemas.microsoft.com/office/drawing/2014/main" id="{D2B5F416-366E-F4E7-F97E-0899112CACFA}"/>
                            </a:ext>
                          </a:extLst>
                        </wps:cNvPr>
                        <wps:cNvSpPr txBox="1"/>
                        <wps:spPr>
                          <a:xfrm>
                            <a:off x="426893" y="412606"/>
                            <a:ext cx="1246909" cy="685800"/>
                          </a:xfrm>
                          <a:prstGeom prst="rect">
                            <a:avLst/>
                          </a:prstGeom>
                          <a:solidFill>
                            <a:schemeClr val="bg1"/>
                          </a:solidFill>
                        </wps:spPr>
                        <wps:bodyPr wrap="square" rtlCol="0">
                          <a:noAutofit/>
                        </wps:bodyPr>
                      </wps:wsp>
                      <pic:pic xmlns:pic="http://schemas.openxmlformats.org/drawingml/2006/picture">
                        <pic:nvPicPr>
                          <pic:cNvPr id="689859529" name="Bildobjekt 689859529" descr="latest00 identity logo placeholder">
                            <a:hlinkClick r:id="rId7" tooltip="&quot;&quot;"/>
                            <a:extLst>
                              <a:ext uri="{FF2B5EF4-FFF2-40B4-BE49-F238E27FC236}">
                                <a16:creationId xmlns:a16="http://schemas.microsoft.com/office/drawing/2014/main" id="{8E9633A1-7A39-20C2-DE79-9384536C32BC}"/>
                              </a:ext>
                            </a:extLst>
                          </pic:cNvPr>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679251"/>
                            <a:ext cx="2520142" cy="152509"/>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2E979B0A" id="Grupp 44" o:spid="_x0000_s1026" style="position:absolute;margin-left:7.85pt;margin-top:4.45pt;width:459.75pt;height:84.75pt;z-index:251659264;mso-width-relative:margin;mso-height-relative:margin" coordsize="85153,155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">
                <v:group id="Grupp 1057614774" o:spid="_x0000_s1027" style="position:absolute;width:85153;height:15525" coordsize="85153,15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objekt 816225085" o:spid="_x0000_s1028" type="#_x0000_t75" style="position:absolute;width:85153;height:155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">
                    <v:imagedata r:id="rId10" o:title=""/>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Pil: höger 1956587802" o:spid="_x0000_s1029" type="#_x0000_t13" style="position:absolute;left:66348;top:5339;width:2864;height:484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" adj="10800" fillcolor="red" strokecolor="#09101d [484]" strokeweight="1pt"/>
                </v:group>
                <v:shapetype id="_x0000_t202" coordsize="21600,21600" o:spt="202" path="m,l,21600r21600,l21600,xe">
                  <v:stroke joinstyle="miter"/>
                  <v:path gradientshapeok="t" o:connecttype="rect"/>
                </v:shapetype>
                <v:shape id="textruta 43" o:spid="_x0000_s1030" type="#_x0000_t202" style="position:absolute;left:4268;top:4126;width:12470;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" fillcolor="white [3212]" stroked="f"/>
                <v:shape id="Bildobjekt 689859529" o:spid="_x0000_s1031" type="#_x0000_t75" alt="latest00 identity logo placeholder" href="https://www.ivecogroup.com/" title="&quot;&quot;" style="position:absolute;top:6792;width:25201;height:15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" o:button="t">
                  <v:fill o:detectmouseclick="t"/>
                  <v:imagedata r:id="rId11" o:title="latest00 identity logo placeholder"/>
                </v:shape>
              </v:group>
            </w:pict>
          </mc:Fallback>
        </mc:AlternateContent>
      </w:r>
    </w:p>
    <w:p w14:paraId="5A43CBEA" w14:textId="79BD7C34" w:rsidR="00E469B3" w:rsidRDefault="00E469B3" w:rsidP="007D6529">
      <w:pPr>
        <w:rPr>
          <w:lang w:val="en-US"/>
        </w:rPr>
      </w:pPr>
    </w:p>
    <w:p w14:paraId="7BA84178" w14:textId="77777777" w:rsidR="00843FDD" w:rsidRDefault="00843FDD" w:rsidP="007D6529">
      <w:pPr>
        <w:rPr>
          <w:lang w:val="en-US"/>
        </w:rPr>
      </w:pPr>
    </w:p>
    <w:p w14:paraId="28197E42" w14:textId="77777777" w:rsidR="00BA7216" w:rsidRDefault="00BA7216" w:rsidP="007D6529">
      <w:pPr>
        <w:rPr>
          <w:lang w:val="en-US"/>
        </w:rPr>
      </w:pPr>
    </w:p>
    <w:p w14:paraId="6E0BA3F8" w14:textId="77777777" w:rsidR="00BA7216" w:rsidRPr="00933711" w:rsidRDefault="00BA7216" w:rsidP="007D6529">
      <w:pPr>
        <w:rPr>
          <w:lang w:val="en-US"/>
        </w:rPr>
      </w:pPr>
    </w:p>
    <w:p w14:paraId="0C3C6F4F" w14:textId="77777777" w:rsidR="00330E13" w:rsidRDefault="00330E13" w:rsidP="007D6529">
      <w:pPr>
        <w:rPr>
          <w:lang w:val="en-US"/>
        </w:rPr>
      </w:pPr>
    </w:p>
    <w:p w14:paraId="219DBBFF" w14:textId="77777777" w:rsidR="00330E13" w:rsidRDefault="00330E13" w:rsidP="007D6529">
      <w:pPr>
        <w:rPr>
          <w:lang w:val="en-US"/>
        </w:rPr>
      </w:pPr>
    </w:p>
    <w:p w14:paraId="6DAEC209" w14:textId="0586DB75" w:rsidR="00110F87" w:rsidRPr="00E96CA5" w:rsidRDefault="00E469B3" w:rsidP="007D6529">
      <w:pPr>
        <w:rPr>
          <w:noProof/>
          <w:lang w:val="en-GB"/>
        </w:rPr>
      </w:pPr>
      <w:r w:rsidRPr="005C1C45">
        <w:rPr>
          <w:lang w:val="en-US"/>
        </w:rPr>
        <w:t xml:space="preserve">Click on </w:t>
      </w:r>
      <w:r w:rsidR="0046061E">
        <w:rPr>
          <w:lang w:val="en-US"/>
        </w:rPr>
        <w:t xml:space="preserve">the </w:t>
      </w:r>
      <w:r w:rsidR="00506371">
        <w:rPr>
          <w:lang w:val="en-US"/>
        </w:rPr>
        <w:t>WRC</w:t>
      </w:r>
      <w:r w:rsidRPr="005C1C45">
        <w:rPr>
          <w:lang w:val="en-US"/>
        </w:rPr>
        <w:t xml:space="preserve"> icon</w:t>
      </w:r>
      <w:r w:rsidR="00506371">
        <w:rPr>
          <w:lang w:val="en-US"/>
        </w:rPr>
        <w:t>:</w:t>
      </w:r>
    </w:p>
    <w:p w14:paraId="169F209D" w14:textId="3EA7E637" w:rsidR="00783C7E" w:rsidRPr="005C1C45" w:rsidRDefault="00965143" w:rsidP="007D6529">
      <w:pPr>
        <w:rPr>
          <w:lang w:val="en-US"/>
        </w:rPr>
      </w:pPr>
      <w:r w:rsidRPr="00965143">
        <w:rPr>
          <w:noProof/>
        </w:rPr>
        <mc:AlternateContent>
          <mc:Choice Requires="wpg">
            <w:drawing>
              <wp:anchor distT="0" distB="0" distL="114300" distR="114300" simplePos="0" relativeHeight="251661312" behindDoc="0" locked="0" layoutInCell="1" allowOverlap="1" wp14:anchorId="32A45414" wp14:editId="2702BFA0">
                <wp:simplePos x="0" y="0"/>
                <wp:positionH relativeFrom="margin">
                  <wp:align>left</wp:align>
                </wp:positionH>
                <wp:positionV relativeFrom="paragraph">
                  <wp:posOffset>9525</wp:posOffset>
                </wp:positionV>
                <wp:extent cx="5924550" cy="1266825"/>
                <wp:effectExtent l="0" t="0" r="0" b="66675"/>
                <wp:wrapNone/>
                <wp:docPr id="55" name="Grupp 54">
                  <a:extLst xmlns:a="http://schemas.openxmlformats.org/drawingml/2006/main">
                    <a:ext uri="{FF2B5EF4-FFF2-40B4-BE49-F238E27FC236}">
                      <a16:creationId xmlns:a16="http://schemas.microsoft.com/office/drawing/2014/main" id="{5EDF5A9A-9F28-1635-AB18-923F00F5685C}"/>
                    </a:ext>
                  </a:extLst>
                </wp:docPr>
                <wp:cNvGraphicFramePr/>
                <a:graphic xmlns:a="http://schemas.openxmlformats.org/drawingml/2006/main">
                  <a:graphicData uri="http://schemas.microsoft.com/office/word/2010/wordprocessingGroup">
                    <wpg:wgp>
                      <wpg:cNvGrpSpPr/>
                      <wpg:grpSpPr>
                        <a:xfrm>
                          <a:off x="0" y="0"/>
                          <a:ext cx="5924550" cy="1266825"/>
                          <a:chOff x="0" y="0"/>
                          <a:chExt cx="8352166" cy="1623186"/>
                        </a:xfrm>
                      </wpg:grpSpPr>
                      <pic:pic xmlns:pic="http://schemas.openxmlformats.org/drawingml/2006/picture">
                        <pic:nvPicPr>
                          <pic:cNvPr id="787046157" name="Bildobjekt 787046157">
                            <a:extLst>
                              <a:ext uri="{FF2B5EF4-FFF2-40B4-BE49-F238E27FC236}">
                                <a16:creationId xmlns:a16="http://schemas.microsoft.com/office/drawing/2014/main" id="{DBAD006C-9A3D-FA36-D848-8179E600428D}"/>
                              </a:ext>
                            </a:extLst>
                          </pic:cNvPr>
                          <pic:cNvPicPr>
                            <a:picLocks noChangeAspect="1"/>
                          </pic:cNvPicPr>
                        </pic:nvPicPr>
                        <pic:blipFill>
                          <a:blip r:embed="rId9"/>
                          <a:stretch>
                            <a:fillRect/>
                          </a:stretch>
                        </pic:blipFill>
                        <pic:spPr>
                          <a:xfrm>
                            <a:off x="0" y="0"/>
                            <a:ext cx="8352166" cy="1522822"/>
                          </a:xfrm>
                          <a:prstGeom prst="rect">
                            <a:avLst/>
                          </a:prstGeom>
                        </pic:spPr>
                      </pic:pic>
                      <wps:wsp>
                        <wps:cNvPr id="1146084797" name="textruta 43">
                          <a:extLst>
                            <a:ext uri="{FF2B5EF4-FFF2-40B4-BE49-F238E27FC236}">
                              <a16:creationId xmlns:a16="http://schemas.microsoft.com/office/drawing/2014/main" id="{D2B5F416-366E-F4E7-F97E-0899112CACFA}"/>
                            </a:ext>
                          </a:extLst>
                        </wps:cNvPr>
                        <wps:cNvSpPr txBox="1"/>
                        <wps:spPr>
                          <a:xfrm>
                            <a:off x="551269" y="435299"/>
                            <a:ext cx="1054023" cy="682301"/>
                          </a:xfrm>
                          <a:prstGeom prst="rect">
                            <a:avLst/>
                          </a:prstGeom>
                          <a:solidFill>
                            <a:schemeClr val="bg1"/>
                          </a:solidFill>
                        </wps:spPr>
                        <wps:bodyPr wrap="square" rtlCol="0">
                          <a:noAutofit/>
                        </wps:bodyPr>
                      </wps:wsp>
                      <pic:pic xmlns:pic="http://schemas.openxmlformats.org/drawingml/2006/picture">
                        <pic:nvPicPr>
                          <pic:cNvPr id="2007822001" name="Bildobjekt 2007822001" descr="latest00 identity logo placeholder">
                            <a:hlinkClick r:id="rId7" tooltip="&quot;&quot;"/>
                            <a:extLst>
                              <a:ext uri="{FF2B5EF4-FFF2-40B4-BE49-F238E27FC236}">
                                <a16:creationId xmlns:a16="http://schemas.microsoft.com/office/drawing/2014/main" id="{8E9633A1-7A39-20C2-DE79-9384536C32BC}"/>
                              </a:ext>
                            </a:extLst>
                          </pic:cNvPr>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244232" y="688007"/>
                            <a:ext cx="2237360" cy="146808"/>
                          </a:xfrm>
                          <a:prstGeom prst="rect">
                            <a:avLst/>
                          </a:prstGeom>
                          <a:noFill/>
                          <a:ln>
                            <a:noFill/>
                          </a:ln>
                        </pic:spPr>
                      </pic:pic>
                      <wps:wsp>
                        <wps:cNvPr id="1676242420" name="Pil: vänster 1676242420">
                          <a:extLst>
                            <a:ext uri="{FF2B5EF4-FFF2-40B4-BE49-F238E27FC236}">
                              <a16:creationId xmlns:a16="http://schemas.microsoft.com/office/drawing/2014/main" id="{B09DCD6F-0EC2-03FD-0E85-057E4036D1C7}"/>
                            </a:ext>
                          </a:extLst>
                        </wps:cNvPr>
                        <wps:cNvSpPr/>
                        <wps:spPr>
                          <a:xfrm>
                            <a:off x="3693183" y="1138554"/>
                            <a:ext cx="331459" cy="484632"/>
                          </a:xfrm>
                          <a:prstGeom prst="leftArrow">
                            <a:avLst/>
                          </a:prstGeom>
                          <a:solidFill>
                            <a:srgbClr val="FF0000"/>
                          </a:solidFill>
                        </wps:spPr>
                        <wps:style>
                          <a:lnRef idx="2">
                            <a:schemeClr val="accent1">
                              <a:shade val="15000"/>
                            </a:schemeClr>
                          </a:lnRef>
                          <a:fillRef idx="1">
                            <a:schemeClr val="accent1"/>
                          </a:fillRef>
                          <a:effectRef idx="0">
                            <a:schemeClr val="accent1"/>
                          </a:effectRef>
                          <a:fontRef idx="minor">
                            <a:schemeClr val="lt1"/>
                          </a:fontRef>
                        </wps:style>
                        <wps:bodyPr rtlCol="0" anchor="ctr"/>
                      </wps:wsp>
                    </wpg:wgp>
                  </a:graphicData>
                </a:graphic>
                <wp14:sizeRelH relativeFrom="margin">
                  <wp14:pctWidth>0</wp14:pctWidth>
                </wp14:sizeRelH>
                <wp14:sizeRelV relativeFrom="margin">
                  <wp14:pctHeight>0</wp14:pctHeight>
                </wp14:sizeRelV>
              </wp:anchor>
            </w:drawing>
          </mc:Choice>
          <mc:Fallback>
            <w:pict>
              <v:group w14:anchorId="2E63AAE4" id="Grupp 54" o:spid="_x0000_s1026" style="position:absolute;margin-left:0;margin-top:.75pt;width:466.5pt;height:99.75pt;z-index:251661312;mso-position-horizontal:left;mso-position-horizontal-relative:margin;mso-width-relative:margin;mso-height-relative:margin" coordsize="83521,1623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">
                <v:shape id="Bildobjekt 787046157" o:spid="_x0000_s1027" type="#_x0000_t75" style="position:absolute;width:83521;height:152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">
                  <v:imagedata r:id="rId10" o:title=""/>
                </v:shape>
                <v:shape id="textruta 43" o:spid="_x0000_s1028" type="#_x0000_t202" style="position:absolute;left:5512;top:4352;width:10540;height:68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" fillcolor="white [3212]" stroked="f"/>
                <v:shape id="Bildobjekt 2007822001" o:spid="_x0000_s1029" type="#_x0000_t75" alt="latest00 identity logo placeholder" href="https://www.ivecogroup.com/" title="&quot;&quot;" style="position:absolute;left:2442;top:6880;width:22373;height:14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" o:button="t">
                  <v:fill o:detectmouseclick="t"/>
                  <v:imagedata r:id="rId11" o:title="latest00 identity logo placeholder"/>
                </v:shape>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Pil: vänster 1676242420" o:spid="_x0000_s1030" type="#_x0000_t66" style="position:absolute;left:36931;top:11385;width:3315;height:48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" adj="10800" fillcolor="red" strokecolor="#09101d [484]" strokeweight="1pt"/>
                <w10:wrap anchorx="margin"/>
              </v:group>
            </w:pict>
          </mc:Fallback>
        </mc:AlternateContent>
      </w:r>
    </w:p>
    <w:p w14:paraId="04073A1E" w14:textId="244D5157" w:rsidR="00D87ABE" w:rsidRPr="005C1C45" w:rsidRDefault="00D87ABE" w:rsidP="007D6529">
      <w:pPr>
        <w:rPr>
          <w:lang w:val="en-US"/>
        </w:rPr>
      </w:pPr>
    </w:p>
    <w:p w14:paraId="6A3F3EC5" w14:textId="77777777" w:rsidR="008D10A4" w:rsidRPr="005C1C45" w:rsidRDefault="008D10A4" w:rsidP="002924B7">
      <w:pPr>
        <w:rPr>
          <w:lang w:val="en-US"/>
        </w:rPr>
      </w:pPr>
    </w:p>
    <w:p w14:paraId="3102CADC" w14:textId="77777777" w:rsidR="00F021BD" w:rsidRPr="005C1C45" w:rsidRDefault="00F021BD" w:rsidP="2D99900D">
      <w:pPr>
        <w:rPr>
          <w:lang w:val="en-US"/>
        </w:rPr>
      </w:pPr>
    </w:p>
    <w:p w14:paraId="20146A9D" w14:textId="77777777" w:rsidR="00DE72E8" w:rsidRDefault="00DE72E8" w:rsidP="005C1C45">
      <w:pPr>
        <w:rPr>
          <w:b/>
          <w:bCs/>
          <w:lang w:val="en-US"/>
        </w:rPr>
      </w:pPr>
    </w:p>
    <w:p w14:paraId="3142B2D9" w14:textId="77777777" w:rsidR="00DE72E8" w:rsidRDefault="00DE72E8" w:rsidP="005C1C45">
      <w:pPr>
        <w:rPr>
          <w:b/>
          <w:bCs/>
          <w:lang w:val="en-US"/>
        </w:rPr>
      </w:pPr>
    </w:p>
    <w:p w14:paraId="6D80559F" w14:textId="77777777" w:rsidR="00DE72E8" w:rsidRDefault="00DE72E8" w:rsidP="005C1C45">
      <w:pPr>
        <w:rPr>
          <w:b/>
          <w:bCs/>
          <w:lang w:val="en-US"/>
        </w:rPr>
      </w:pPr>
    </w:p>
    <w:p w14:paraId="52E83388" w14:textId="77777777" w:rsidR="00DE72E8" w:rsidRDefault="00DE72E8" w:rsidP="005C1C45">
      <w:pPr>
        <w:rPr>
          <w:b/>
          <w:bCs/>
          <w:lang w:val="en-US"/>
        </w:rPr>
      </w:pPr>
    </w:p>
    <w:p w14:paraId="42D1B350" w14:textId="77777777" w:rsidR="00DE72E8" w:rsidRDefault="00DE72E8" w:rsidP="005C1C45">
      <w:pPr>
        <w:rPr>
          <w:b/>
          <w:bCs/>
          <w:lang w:val="en-US"/>
        </w:rPr>
      </w:pPr>
    </w:p>
    <w:p w14:paraId="773BBECB" w14:textId="77777777" w:rsidR="00DE72E8" w:rsidRDefault="00DE72E8" w:rsidP="005C1C45">
      <w:pPr>
        <w:rPr>
          <w:b/>
          <w:bCs/>
          <w:lang w:val="en-US"/>
        </w:rPr>
      </w:pPr>
    </w:p>
    <w:p w14:paraId="67DC1661" w14:textId="77777777" w:rsidR="00DE72E8" w:rsidRDefault="00DE72E8" w:rsidP="005C1C45">
      <w:pPr>
        <w:rPr>
          <w:b/>
          <w:bCs/>
          <w:lang w:val="en-US"/>
        </w:rPr>
      </w:pPr>
    </w:p>
    <w:p w14:paraId="7B5D78C8" w14:textId="77777777" w:rsidR="00DE72E8" w:rsidRDefault="00DE72E8" w:rsidP="005C1C45">
      <w:pPr>
        <w:rPr>
          <w:b/>
          <w:bCs/>
          <w:lang w:val="en-US"/>
        </w:rPr>
      </w:pPr>
    </w:p>
    <w:p w14:paraId="3FA68FDE" w14:textId="77777777" w:rsidR="00DE72E8" w:rsidRDefault="00DE72E8" w:rsidP="005C1C45">
      <w:pPr>
        <w:rPr>
          <w:b/>
          <w:bCs/>
          <w:lang w:val="en-US"/>
        </w:rPr>
      </w:pPr>
    </w:p>
    <w:p w14:paraId="74F8A23A" w14:textId="77777777" w:rsidR="00DE72E8" w:rsidRDefault="00DE72E8" w:rsidP="005C1C45">
      <w:pPr>
        <w:rPr>
          <w:b/>
          <w:bCs/>
          <w:lang w:val="en-US"/>
        </w:rPr>
      </w:pPr>
    </w:p>
    <w:p w14:paraId="13D4865B" w14:textId="6F61AE11" w:rsidR="005C1C45" w:rsidRPr="00BB1EBB" w:rsidRDefault="005C1C45" w:rsidP="005C1C45">
      <w:pPr>
        <w:rPr>
          <w:b/>
          <w:bCs/>
          <w:lang w:val="en-US"/>
        </w:rPr>
      </w:pPr>
      <w:r w:rsidRPr="00BB1EBB">
        <w:rPr>
          <w:b/>
          <w:bCs/>
          <w:lang w:val="en-US"/>
        </w:rPr>
        <w:lastRenderedPageBreak/>
        <w:t>Under WRC you will find all your created cases.</w:t>
      </w:r>
    </w:p>
    <w:p w14:paraId="5B331F5B" w14:textId="77777777" w:rsidR="005C1C45" w:rsidRPr="005C1C45" w:rsidRDefault="005C1C45" w:rsidP="005C1C45">
      <w:pPr>
        <w:rPr>
          <w:lang w:val="en-US"/>
        </w:rPr>
      </w:pPr>
      <w:r w:rsidRPr="005C1C45">
        <w:rPr>
          <w:lang w:val="en-US"/>
        </w:rPr>
        <w:t>You can search for a case that has been created in the various fields.</w:t>
      </w:r>
    </w:p>
    <w:p w14:paraId="5346DF24" w14:textId="77777777" w:rsidR="005C1C45" w:rsidRPr="005C1C45" w:rsidRDefault="005C1C45" w:rsidP="005C1C45">
      <w:pPr>
        <w:rPr>
          <w:lang w:val="en-US"/>
        </w:rPr>
      </w:pPr>
      <w:r w:rsidRPr="005C1C45">
        <w:rPr>
          <w:lang w:val="en-US"/>
        </w:rPr>
        <w:t>Case = case number.</w:t>
      </w:r>
    </w:p>
    <w:p w14:paraId="60EB564C" w14:textId="77777777" w:rsidR="005C1C45" w:rsidRPr="005C1C45" w:rsidRDefault="005C1C45" w:rsidP="005C1C45">
      <w:pPr>
        <w:rPr>
          <w:lang w:val="en-US"/>
        </w:rPr>
      </w:pPr>
      <w:r w:rsidRPr="005C1C45">
        <w:rPr>
          <w:lang w:val="en-US"/>
        </w:rPr>
        <w:t>Article = The article number of the spare part.</w:t>
      </w:r>
    </w:p>
    <w:p w14:paraId="3F5A82DE" w14:textId="77777777" w:rsidR="005C1C45" w:rsidRPr="005C1C45" w:rsidRDefault="005C1C45" w:rsidP="005C1C45">
      <w:pPr>
        <w:rPr>
          <w:lang w:val="en-US"/>
        </w:rPr>
      </w:pPr>
      <w:r w:rsidRPr="005C1C45">
        <w:rPr>
          <w:lang w:val="en-US"/>
        </w:rPr>
        <w:t>Type = Delivery complaint, Returns.</w:t>
      </w:r>
    </w:p>
    <w:p w14:paraId="0E5B4FA6" w14:textId="77777777" w:rsidR="005C1C45" w:rsidRPr="005C1C45" w:rsidRDefault="005C1C45" w:rsidP="005C1C45">
      <w:pPr>
        <w:rPr>
          <w:lang w:val="en-US"/>
        </w:rPr>
      </w:pPr>
      <w:r w:rsidRPr="005C1C45">
        <w:rPr>
          <w:lang w:val="en-US"/>
        </w:rPr>
        <w:t>Date= Search within a date range in created delivery complaints and Returns.</w:t>
      </w:r>
    </w:p>
    <w:p w14:paraId="63574C20" w14:textId="1A0A77C5" w:rsidR="002924B7" w:rsidRPr="006D0CE3" w:rsidRDefault="005C1C45" w:rsidP="005C1C45">
      <w:pPr>
        <w:rPr>
          <w:lang w:val="en-US"/>
        </w:rPr>
      </w:pPr>
      <w:r w:rsidRPr="005C1C45">
        <w:rPr>
          <w:lang w:val="en-US"/>
        </w:rPr>
        <w:t>Status= Search through different statuses on the case Ex sent, Credited, Rejected etcetera.</w:t>
      </w:r>
    </w:p>
    <w:p w14:paraId="4536322C" w14:textId="2B892991" w:rsidR="00D87ABE" w:rsidRPr="005C1C45" w:rsidRDefault="00D87ABE" w:rsidP="007D6529">
      <w:pPr>
        <w:rPr>
          <w:noProof/>
          <w:lang w:val="en-US"/>
        </w:rPr>
      </w:pPr>
    </w:p>
    <w:p w14:paraId="6FA70C68" w14:textId="234A01E4" w:rsidR="00047FAD" w:rsidRPr="005C1C45" w:rsidRDefault="006D0CE3" w:rsidP="00047FAD">
      <w:pPr>
        <w:rPr>
          <w:noProof/>
          <w:lang w:val="en-US"/>
        </w:rPr>
      </w:pPr>
      <w:r>
        <w:rPr>
          <w:noProof/>
        </w:rPr>
        <w:drawing>
          <wp:inline distT="0" distB="0" distL="0" distR="0" wp14:anchorId="693742CB" wp14:editId="5B6487BB">
            <wp:extent cx="5760720" cy="2438400"/>
            <wp:effectExtent l="0" t="0" r="0" b="0"/>
            <wp:docPr id="687820643" name="Bildobjekt 1" descr="En bild som visar text, nummer, Teckensnitt, programvara&#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820643" name="Bildobjekt 1" descr="En bild som visar text, nummer, Teckensnitt, programvara&#10;&#10;Automatiskt genererad beskrivning"/>
                    <pic:cNvPicPr/>
                  </pic:nvPicPr>
                  <pic:blipFill>
                    <a:blip r:embed="rId12"/>
                    <a:stretch>
                      <a:fillRect/>
                    </a:stretch>
                  </pic:blipFill>
                  <pic:spPr>
                    <a:xfrm>
                      <a:off x="0" y="0"/>
                      <a:ext cx="5760720" cy="2438400"/>
                    </a:xfrm>
                    <a:prstGeom prst="rect">
                      <a:avLst/>
                    </a:prstGeom>
                  </pic:spPr>
                </pic:pic>
              </a:graphicData>
            </a:graphic>
          </wp:inline>
        </w:drawing>
      </w:r>
    </w:p>
    <w:p w14:paraId="7C92D489" w14:textId="77777777" w:rsidR="00AB339F" w:rsidRPr="005C1C45" w:rsidRDefault="00AB339F" w:rsidP="00467D29">
      <w:pPr>
        <w:rPr>
          <w:b/>
          <w:bCs/>
          <w:lang w:val="en-US"/>
        </w:rPr>
      </w:pPr>
    </w:p>
    <w:p w14:paraId="4A2287D7" w14:textId="77777777" w:rsidR="00BB13CC" w:rsidRDefault="00BB13CC" w:rsidP="00405A60">
      <w:pPr>
        <w:rPr>
          <w:b/>
          <w:bCs/>
          <w:lang w:val="en-US"/>
        </w:rPr>
      </w:pPr>
    </w:p>
    <w:p w14:paraId="18DCEA92" w14:textId="77777777" w:rsidR="00BB13CC" w:rsidRDefault="00BB13CC" w:rsidP="00405A60">
      <w:pPr>
        <w:rPr>
          <w:b/>
          <w:bCs/>
          <w:lang w:val="en-US"/>
        </w:rPr>
      </w:pPr>
    </w:p>
    <w:p w14:paraId="4C1AA06B" w14:textId="77777777" w:rsidR="00BB13CC" w:rsidRDefault="00BB13CC" w:rsidP="00405A60">
      <w:pPr>
        <w:rPr>
          <w:b/>
          <w:bCs/>
          <w:lang w:val="en-US"/>
        </w:rPr>
      </w:pPr>
    </w:p>
    <w:p w14:paraId="08EEBE23" w14:textId="77777777" w:rsidR="00BB13CC" w:rsidRDefault="00BB13CC" w:rsidP="00405A60">
      <w:pPr>
        <w:rPr>
          <w:b/>
          <w:bCs/>
          <w:lang w:val="en-US"/>
        </w:rPr>
      </w:pPr>
    </w:p>
    <w:p w14:paraId="204A17FA" w14:textId="77777777" w:rsidR="00BB13CC" w:rsidRDefault="00BB13CC" w:rsidP="00405A60">
      <w:pPr>
        <w:rPr>
          <w:b/>
          <w:bCs/>
          <w:lang w:val="en-US"/>
        </w:rPr>
      </w:pPr>
    </w:p>
    <w:p w14:paraId="289CD947" w14:textId="77777777" w:rsidR="00BB13CC" w:rsidRDefault="00BB13CC" w:rsidP="00405A60">
      <w:pPr>
        <w:rPr>
          <w:b/>
          <w:bCs/>
          <w:lang w:val="en-US"/>
        </w:rPr>
      </w:pPr>
    </w:p>
    <w:p w14:paraId="03523CA7" w14:textId="77777777" w:rsidR="00BB13CC" w:rsidRDefault="00BB13CC" w:rsidP="00405A60">
      <w:pPr>
        <w:rPr>
          <w:b/>
          <w:bCs/>
          <w:lang w:val="en-US"/>
        </w:rPr>
      </w:pPr>
    </w:p>
    <w:p w14:paraId="25741FCF" w14:textId="77777777" w:rsidR="00BB13CC" w:rsidRDefault="00BB13CC" w:rsidP="00405A60">
      <w:pPr>
        <w:rPr>
          <w:b/>
          <w:bCs/>
          <w:lang w:val="en-US"/>
        </w:rPr>
      </w:pPr>
    </w:p>
    <w:p w14:paraId="3FDCBE34" w14:textId="77777777" w:rsidR="00BB13CC" w:rsidRDefault="00BB13CC" w:rsidP="00405A60">
      <w:pPr>
        <w:rPr>
          <w:b/>
          <w:bCs/>
          <w:lang w:val="en-US"/>
        </w:rPr>
      </w:pPr>
    </w:p>
    <w:p w14:paraId="5FE5619F" w14:textId="77777777" w:rsidR="00BB13CC" w:rsidRDefault="00BB13CC" w:rsidP="00405A60">
      <w:pPr>
        <w:rPr>
          <w:b/>
          <w:bCs/>
          <w:lang w:val="en-US"/>
        </w:rPr>
      </w:pPr>
    </w:p>
    <w:p w14:paraId="6F953CAE" w14:textId="77777777" w:rsidR="00BB13CC" w:rsidRDefault="00BB13CC" w:rsidP="00405A60">
      <w:pPr>
        <w:rPr>
          <w:b/>
          <w:bCs/>
          <w:lang w:val="en-US"/>
        </w:rPr>
      </w:pPr>
    </w:p>
    <w:p w14:paraId="4EBBE3BE" w14:textId="77777777" w:rsidR="00BB13CC" w:rsidRDefault="00BB13CC" w:rsidP="00405A60">
      <w:pPr>
        <w:rPr>
          <w:b/>
          <w:bCs/>
          <w:lang w:val="en-US"/>
        </w:rPr>
      </w:pPr>
    </w:p>
    <w:p w14:paraId="012E0CD0" w14:textId="77777777" w:rsidR="00BB13CC" w:rsidRDefault="00BB13CC" w:rsidP="00405A60">
      <w:pPr>
        <w:rPr>
          <w:b/>
          <w:bCs/>
          <w:lang w:val="en-US"/>
        </w:rPr>
      </w:pPr>
    </w:p>
    <w:p w14:paraId="6F4F1DE3" w14:textId="191CCE96" w:rsidR="00405A60" w:rsidRPr="00BB1EBB" w:rsidRDefault="00405A60" w:rsidP="00405A60">
      <w:pPr>
        <w:rPr>
          <w:b/>
          <w:bCs/>
          <w:lang w:val="en-US"/>
        </w:rPr>
      </w:pPr>
      <w:r w:rsidRPr="00BB1EBB">
        <w:rPr>
          <w:b/>
          <w:bCs/>
          <w:lang w:val="en-US"/>
        </w:rPr>
        <w:lastRenderedPageBreak/>
        <w:t>Create a new Return:</w:t>
      </w:r>
    </w:p>
    <w:p w14:paraId="493A8054" w14:textId="77777777" w:rsidR="00405A60" w:rsidRPr="00405A60" w:rsidRDefault="00405A60" w:rsidP="00405A60">
      <w:pPr>
        <w:rPr>
          <w:lang w:val="en-US"/>
        </w:rPr>
      </w:pPr>
      <w:r w:rsidRPr="00405A60">
        <w:rPr>
          <w:lang w:val="en-US"/>
        </w:rPr>
        <w:t>1 Press create return.</w:t>
      </w:r>
    </w:p>
    <w:p w14:paraId="645A01E3" w14:textId="77777777" w:rsidR="00405A60" w:rsidRPr="00405A60" w:rsidRDefault="00405A60" w:rsidP="00405A60">
      <w:pPr>
        <w:rPr>
          <w:lang w:val="en-US"/>
        </w:rPr>
      </w:pPr>
      <w:r w:rsidRPr="00405A60">
        <w:rPr>
          <w:lang w:val="en-US"/>
        </w:rPr>
        <w:t>2. Article: enter the article number to be returned, you can enter it manually or find in</w:t>
      </w:r>
    </w:p>
    <w:p w14:paraId="6C074677" w14:textId="7E04CB9B" w:rsidR="00405A60" w:rsidRPr="00405A60" w:rsidRDefault="00405A60" w:rsidP="00405A60">
      <w:pPr>
        <w:rPr>
          <w:lang w:val="en-US"/>
        </w:rPr>
      </w:pPr>
      <w:r w:rsidRPr="00405A60">
        <w:rPr>
          <w:lang w:val="en-US"/>
        </w:rPr>
        <w:t xml:space="preserve">     scroll list.</w:t>
      </w:r>
    </w:p>
    <w:p w14:paraId="1A0BDEBE" w14:textId="706C5AED" w:rsidR="001B4200" w:rsidRDefault="00405A60" w:rsidP="00405A60">
      <w:pPr>
        <w:rPr>
          <w:lang w:val="en-US"/>
        </w:rPr>
      </w:pPr>
      <w:r w:rsidRPr="00405A60">
        <w:rPr>
          <w:lang w:val="en-US"/>
        </w:rPr>
        <w:t xml:space="preserve">3. Invoice: select invoice. if you ordered the same item several times within the </w:t>
      </w:r>
      <w:r w:rsidR="00D5064E" w:rsidRPr="00076723">
        <w:rPr>
          <w:color w:val="FF0000"/>
          <w:lang w:val="en-US"/>
        </w:rPr>
        <w:t>TBD</w:t>
      </w:r>
      <w:r w:rsidRPr="00405A60">
        <w:rPr>
          <w:lang w:val="en-US"/>
        </w:rPr>
        <w:t xml:space="preserve"> day period be </w:t>
      </w:r>
      <w:r w:rsidR="003A52AD">
        <w:rPr>
          <w:lang w:val="en-US"/>
        </w:rPr>
        <w:t xml:space="preserve">   </w:t>
      </w:r>
    </w:p>
    <w:p w14:paraId="727854E6" w14:textId="6DF6C89E" w:rsidR="00405A60" w:rsidRPr="00405A60" w:rsidRDefault="003A52AD" w:rsidP="00405A60">
      <w:pPr>
        <w:rPr>
          <w:lang w:val="en-US"/>
        </w:rPr>
      </w:pPr>
      <w:r>
        <w:rPr>
          <w:lang w:val="en-US"/>
        </w:rPr>
        <w:t xml:space="preserve">  </w:t>
      </w:r>
      <w:r w:rsidR="001B4200">
        <w:rPr>
          <w:lang w:val="en-US"/>
        </w:rPr>
        <w:t xml:space="preserve">  </w:t>
      </w:r>
      <w:r w:rsidR="00405A60" w:rsidRPr="00405A60">
        <w:rPr>
          <w:lang w:val="en-US"/>
        </w:rPr>
        <w:t>careful</w:t>
      </w:r>
      <w:r>
        <w:rPr>
          <w:lang w:val="en-US"/>
        </w:rPr>
        <w:t xml:space="preserve"> </w:t>
      </w:r>
      <w:r w:rsidR="00405A60" w:rsidRPr="00405A60">
        <w:rPr>
          <w:lang w:val="en-US"/>
        </w:rPr>
        <w:t>by taking the correct invoice.</w:t>
      </w:r>
    </w:p>
    <w:p w14:paraId="0D5DE249" w14:textId="77777777" w:rsidR="00405A60" w:rsidRPr="00405A60" w:rsidRDefault="00405A60" w:rsidP="00405A60">
      <w:pPr>
        <w:rPr>
          <w:lang w:val="en-US"/>
        </w:rPr>
      </w:pPr>
      <w:r w:rsidRPr="00405A60">
        <w:rPr>
          <w:lang w:val="en-US"/>
        </w:rPr>
        <w:t>4. Quantity: select quantity to be returned.</w:t>
      </w:r>
    </w:p>
    <w:p w14:paraId="65BEBF31" w14:textId="77777777" w:rsidR="00405A60" w:rsidRPr="00405A60" w:rsidRDefault="00405A60" w:rsidP="00405A60">
      <w:pPr>
        <w:rPr>
          <w:lang w:val="en-US"/>
        </w:rPr>
      </w:pPr>
      <w:r w:rsidRPr="00405A60">
        <w:rPr>
          <w:lang w:val="en-US"/>
        </w:rPr>
        <w:t>5. Documents: Documents can be uploaded in the case if necessary.</w:t>
      </w:r>
    </w:p>
    <w:p w14:paraId="07AC531F" w14:textId="61B9AF3D" w:rsidR="006209B2" w:rsidRPr="00405A60" w:rsidRDefault="00405A60" w:rsidP="00405A60">
      <w:pPr>
        <w:rPr>
          <w:lang w:val="en-US"/>
        </w:rPr>
      </w:pPr>
      <w:r w:rsidRPr="00405A60">
        <w:rPr>
          <w:lang w:val="en-US"/>
        </w:rPr>
        <w:t>6. Create: The case is created.</w:t>
      </w:r>
    </w:p>
    <w:p w14:paraId="312E3AEB" w14:textId="77777777" w:rsidR="006209B2" w:rsidRPr="00405A60" w:rsidRDefault="006209B2" w:rsidP="00047FAD">
      <w:pPr>
        <w:rPr>
          <w:lang w:val="en-US"/>
        </w:rPr>
      </w:pPr>
    </w:p>
    <w:p w14:paraId="4F7FE6CB" w14:textId="45B6D930" w:rsidR="00F43728" w:rsidRPr="009022D4" w:rsidRDefault="00595768" w:rsidP="00047FAD">
      <w:r w:rsidRPr="00405A60">
        <w:rPr>
          <w:lang w:val="en-US"/>
        </w:rPr>
        <w:t xml:space="preserve"> </w:t>
      </w:r>
      <w:r w:rsidR="000957E4" w:rsidRPr="00405A60">
        <w:rPr>
          <w:lang w:val="en-US"/>
        </w:rPr>
        <w:t xml:space="preserve"> </w:t>
      </w:r>
      <w:r w:rsidR="00FE3A92" w:rsidRPr="00405A60">
        <w:rPr>
          <w:lang w:val="en-US"/>
        </w:rPr>
        <w:t xml:space="preserve"> </w:t>
      </w:r>
      <w:r w:rsidR="00932BB5">
        <w:rPr>
          <w:noProof/>
        </w:rPr>
        <w:drawing>
          <wp:inline distT="0" distB="0" distL="0" distR="0" wp14:anchorId="12B6D245" wp14:editId="0810983D">
            <wp:extent cx="5760720" cy="2867025"/>
            <wp:effectExtent l="0" t="0" r="0" b="9525"/>
            <wp:docPr id="706831862" name="Bildobjekt 1" descr="En bild som visar text, skärmbild&#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831862" name="Bildobjekt 1" descr="En bild som visar text, skärmbild&#10;&#10;Automatiskt genererad beskrivning"/>
                    <pic:cNvPicPr/>
                  </pic:nvPicPr>
                  <pic:blipFill>
                    <a:blip r:embed="rId13"/>
                    <a:stretch>
                      <a:fillRect/>
                    </a:stretch>
                  </pic:blipFill>
                  <pic:spPr>
                    <a:xfrm>
                      <a:off x="0" y="0"/>
                      <a:ext cx="5760720" cy="2867025"/>
                    </a:xfrm>
                    <a:prstGeom prst="rect">
                      <a:avLst/>
                    </a:prstGeom>
                  </pic:spPr>
                </pic:pic>
              </a:graphicData>
            </a:graphic>
          </wp:inline>
        </w:drawing>
      </w:r>
    </w:p>
    <w:p w14:paraId="5E6091B1" w14:textId="77777777" w:rsidR="00BB13CC" w:rsidRDefault="00BB13CC" w:rsidP="00AD5DEE">
      <w:pPr>
        <w:rPr>
          <w:lang w:val="en-US"/>
        </w:rPr>
      </w:pPr>
    </w:p>
    <w:p w14:paraId="655965EB" w14:textId="77777777" w:rsidR="00BB13CC" w:rsidRDefault="00BB13CC" w:rsidP="00AD5DEE">
      <w:pPr>
        <w:rPr>
          <w:lang w:val="en-US"/>
        </w:rPr>
      </w:pPr>
    </w:p>
    <w:p w14:paraId="108F6CB7" w14:textId="77777777" w:rsidR="00BB13CC" w:rsidRDefault="00BB13CC" w:rsidP="00AD5DEE">
      <w:pPr>
        <w:rPr>
          <w:lang w:val="en-US"/>
        </w:rPr>
      </w:pPr>
    </w:p>
    <w:p w14:paraId="687C6C38" w14:textId="77777777" w:rsidR="00BB13CC" w:rsidRDefault="00BB13CC" w:rsidP="00AD5DEE">
      <w:pPr>
        <w:rPr>
          <w:lang w:val="en-US"/>
        </w:rPr>
      </w:pPr>
    </w:p>
    <w:p w14:paraId="1790B385" w14:textId="77777777" w:rsidR="00BB13CC" w:rsidRDefault="00BB13CC" w:rsidP="00AD5DEE">
      <w:pPr>
        <w:rPr>
          <w:lang w:val="en-US"/>
        </w:rPr>
      </w:pPr>
    </w:p>
    <w:p w14:paraId="2E78D363" w14:textId="77777777" w:rsidR="00BB13CC" w:rsidRDefault="00BB13CC" w:rsidP="00AD5DEE">
      <w:pPr>
        <w:rPr>
          <w:lang w:val="en-US"/>
        </w:rPr>
      </w:pPr>
    </w:p>
    <w:p w14:paraId="2B7D49AB" w14:textId="77777777" w:rsidR="00BB13CC" w:rsidRDefault="00BB13CC" w:rsidP="00AD5DEE">
      <w:pPr>
        <w:rPr>
          <w:lang w:val="en-US"/>
        </w:rPr>
      </w:pPr>
    </w:p>
    <w:p w14:paraId="46CA130B" w14:textId="77777777" w:rsidR="00BB13CC" w:rsidRDefault="00BB13CC" w:rsidP="00AD5DEE">
      <w:pPr>
        <w:rPr>
          <w:lang w:val="en-US"/>
        </w:rPr>
      </w:pPr>
    </w:p>
    <w:p w14:paraId="0776C2D5" w14:textId="77777777" w:rsidR="00BB13CC" w:rsidRDefault="00BB13CC" w:rsidP="00AD5DEE">
      <w:pPr>
        <w:rPr>
          <w:lang w:val="en-US"/>
        </w:rPr>
      </w:pPr>
    </w:p>
    <w:p w14:paraId="5CAFAA28" w14:textId="51496364" w:rsidR="00AD5DEE" w:rsidRPr="00911629" w:rsidRDefault="00AD5DEE" w:rsidP="00AD5DEE">
      <w:pPr>
        <w:rPr>
          <w:lang w:val="en-US"/>
        </w:rPr>
      </w:pPr>
      <w:r>
        <w:rPr>
          <w:lang w:val="en-US"/>
        </w:rPr>
        <w:lastRenderedPageBreak/>
        <w:t>Once an</w:t>
      </w:r>
      <w:r w:rsidRPr="00911629">
        <w:rPr>
          <w:lang w:val="en-US"/>
        </w:rPr>
        <w:t xml:space="preserve"> article is registered</w:t>
      </w:r>
      <w:r>
        <w:rPr>
          <w:lang w:val="en-US"/>
        </w:rPr>
        <w:t>,</w:t>
      </w:r>
      <w:r w:rsidRPr="00911629">
        <w:rPr>
          <w:lang w:val="en-US"/>
        </w:rPr>
        <w:t xml:space="preserve"> you can choose to register an</w:t>
      </w:r>
      <w:r>
        <w:rPr>
          <w:lang w:val="en-US"/>
        </w:rPr>
        <w:t>y</w:t>
      </w:r>
      <w:r w:rsidRPr="00911629">
        <w:rPr>
          <w:lang w:val="en-US"/>
        </w:rPr>
        <w:t xml:space="preserve"> additional article number</w:t>
      </w:r>
      <w:r>
        <w:rPr>
          <w:lang w:val="en-US"/>
        </w:rPr>
        <w:t>s</w:t>
      </w:r>
      <w:r w:rsidRPr="00911629">
        <w:rPr>
          <w:lang w:val="en-US"/>
        </w:rPr>
        <w:t xml:space="preserve"> to the case </w:t>
      </w:r>
      <w:r>
        <w:rPr>
          <w:lang w:val="en-US"/>
        </w:rPr>
        <w:t xml:space="preserve">by following </w:t>
      </w:r>
      <w:r w:rsidRPr="00911629">
        <w:rPr>
          <w:lang w:val="en-US"/>
        </w:rPr>
        <w:t>the procedure above</w:t>
      </w:r>
      <w:r>
        <w:rPr>
          <w:lang w:val="en-US"/>
        </w:rPr>
        <w:t>.</w:t>
      </w:r>
      <w:r w:rsidRPr="00911629">
        <w:rPr>
          <w:lang w:val="en-US"/>
        </w:rPr>
        <w:t xml:space="preserve"> </w:t>
      </w:r>
      <w:r>
        <w:rPr>
          <w:lang w:val="en-US"/>
        </w:rPr>
        <w:t>See image below:</w:t>
      </w:r>
    </w:p>
    <w:p w14:paraId="42E8E290" w14:textId="77777777" w:rsidR="00D301B1" w:rsidRPr="00BB13CC" w:rsidRDefault="00D301B1" w:rsidP="00047FAD">
      <w:pPr>
        <w:rPr>
          <w:lang w:val="en-GB"/>
        </w:rPr>
      </w:pPr>
    </w:p>
    <w:p w14:paraId="29E982D7" w14:textId="77777777" w:rsidR="00D301B1" w:rsidRPr="00BB13CC" w:rsidRDefault="00D301B1" w:rsidP="00047FAD">
      <w:pPr>
        <w:rPr>
          <w:lang w:val="en-GB"/>
        </w:rPr>
      </w:pPr>
    </w:p>
    <w:p w14:paraId="17A69A19" w14:textId="760A718E" w:rsidR="0056446F" w:rsidRDefault="005457F8" w:rsidP="00047FAD">
      <w:r>
        <w:rPr>
          <w:noProof/>
        </w:rPr>
        <w:drawing>
          <wp:inline distT="0" distB="0" distL="0" distR="0" wp14:anchorId="09B354A4" wp14:editId="2A693292">
            <wp:extent cx="5760720" cy="2392045"/>
            <wp:effectExtent l="0" t="0" r="0" b="8255"/>
            <wp:docPr id="388862362" name="Bildobjekt 1" descr="En bild som visar text, skärmbild, nummer, Teckensnitt&#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862362" name="Bildobjekt 1" descr="En bild som visar text, skärmbild, nummer, Teckensnitt&#10;&#10;Automatiskt genererad beskrivning"/>
                    <pic:cNvPicPr/>
                  </pic:nvPicPr>
                  <pic:blipFill>
                    <a:blip r:embed="rId14"/>
                    <a:stretch>
                      <a:fillRect/>
                    </a:stretch>
                  </pic:blipFill>
                  <pic:spPr>
                    <a:xfrm>
                      <a:off x="0" y="0"/>
                      <a:ext cx="5760720" cy="2392045"/>
                    </a:xfrm>
                    <a:prstGeom prst="rect">
                      <a:avLst/>
                    </a:prstGeom>
                  </pic:spPr>
                </pic:pic>
              </a:graphicData>
            </a:graphic>
          </wp:inline>
        </w:drawing>
      </w:r>
    </w:p>
    <w:p w14:paraId="775C38A1" w14:textId="77777777" w:rsidR="00E72474" w:rsidRDefault="00E72474" w:rsidP="00E72474">
      <w:pPr>
        <w:rPr>
          <w:lang w:val="en-US"/>
        </w:rPr>
      </w:pPr>
      <w:r w:rsidRPr="00C816F3">
        <w:rPr>
          <w:lang w:val="en-US"/>
        </w:rPr>
        <w:t xml:space="preserve">Comment: here you </w:t>
      </w:r>
      <w:r>
        <w:rPr>
          <w:lang w:val="en-US"/>
        </w:rPr>
        <w:t xml:space="preserve">provide information as to </w:t>
      </w:r>
      <w:r w:rsidRPr="00C816F3">
        <w:rPr>
          <w:lang w:val="en-US"/>
        </w:rPr>
        <w:t>the reason the article should be returned</w:t>
      </w:r>
      <w:r>
        <w:rPr>
          <w:lang w:val="en-US"/>
        </w:rPr>
        <w:t xml:space="preserve"> to stock</w:t>
      </w:r>
      <w:r w:rsidRPr="00C816F3">
        <w:rPr>
          <w:lang w:val="en-US"/>
        </w:rPr>
        <w:t>.</w:t>
      </w:r>
    </w:p>
    <w:p w14:paraId="27F56F2D" w14:textId="77777777" w:rsidR="00E72474" w:rsidRDefault="00E72474" w:rsidP="00E72474">
      <w:pPr>
        <w:rPr>
          <w:lang w:val="en-US"/>
        </w:rPr>
      </w:pPr>
      <w:r w:rsidRPr="00C816F3">
        <w:rPr>
          <w:lang w:val="en-US"/>
        </w:rPr>
        <w:t xml:space="preserve">When all item numbers </w:t>
      </w:r>
      <w:r>
        <w:rPr>
          <w:lang w:val="en-US"/>
        </w:rPr>
        <w:t>have been</w:t>
      </w:r>
      <w:r w:rsidRPr="00C816F3">
        <w:rPr>
          <w:lang w:val="en-US"/>
        </w:rPr>
        <w:t xml:space="preserve"> registered to the case</w:t>
      </w:r>
      <w:r>
        <w:rPr>
          <w:lang w:val="en-US"/>
        </w:rPr>
        <w:t xml:space="preserve"> you can then register the return. Select </w:t>
      </w:r>
      <w:r w:rsidRPr="00C816F3">
        <w:rPr>
          <w:lang w:val="en-US"/>
        </w:rPr>
        <w:t>Upload all rows</w:t>
      </w:r>
      <w:r>
        <w:rPr>
          <w:lang w:val="en-US"/>
        </w:rPr>
        <w:t xml:space="preserve"> =</w:t>
      </w:r>
      <w:r w:rsidRPr="00C816F3">
        <w:rPr>
          <w:lang w:val="en-US"/>
        </w:rPr>
        <w:t xml:space="preserve"> Register case.</w:t>
      </w:r>
    </w:p>
    <w:p w14:paraId="7B4891B3" w14:textId="77777777" w:rsidR="004A5E3A" w:rsidRDefault="004A5E3A" w:rsidP="00C816F3">
      <w:pPr>
        <w:rPr>
          <w:lang w:val="en-US"/>
        </w:rPr>
      </w:pPr>
    </w:p>
    <w:p w14:paraId="2B48F86E" w14:textId="77777777" w:rsidR="004A5E3A" w:rsidRDefault="004A5E3A" w:rsidP="00C816F3">
      <w:pPr>
        <w:rPr>
          <w:lang w:val="en-US"/>
        </w:rPr>
      </w:pPr>
    </w:p>
    <w:p w14:paraId="268C1449" w14:textId="0E822DDD" w:rsidR="00FC7ADA" w:rsidRPr="00C816F3" w:rsidRDefault="00FC7ADA" w:rsidP="00C816F3">
      <w:pPr>
        <w:rPr>
          <w:lang w:val="en-US"/>
        </w:rPr>
      </w:pPr>
      <w:r>
        <w:rPr>
          <w:noProof/>
        </w:rPr>
        <w:drawing>
          <wp:inline distT="0" distB="0" distL="0" distR="0" wp14:anchorId="3326230B" wp14:editId="76257D74">
            <wp:extent cx="5760720" cy="3419475"/>
            <wp:effectExtent l="0" t="0" r="0" b="9525"/>
            <wp:docPr id="833465052" name="Bildobjekt 1" descr="En bild som visar text, nummer, skärmbild&#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465052" name="Bildobjekt 1" descr="En bild som visar text, nummer, skärmbild&#10;&#10;Automatiskt genererad beskrivning"/>
                    <pic:cNvPicPr/>
                  </pic:nvPicPr>
                  <pic:blipFill>
                    <a:blip r:embed="rId15"/>
                    <a:stretch>
                      <a:fillRect/>
                    </a:stretch>
                  </pic:blipFill>
                  <pic:spPr>
                    <a:xfrm>
                      <a:off x="0" y="0"/>
                      <a:ext cx="5760720" cy="3419475"/>
                    </a:xfrm>
                    <a:prstGeom prst="rect">
                      <a:avLst/>
                    </a:prstGeom>
                  </pic:spPr>
                </pic:pic>
              </a:graphicData>
            </a:graphic>
          </wp:inline>
        </w:drawing>
      </w:r>
    </w:p>
    <w:p w14:paraId="576F5F21" w14:textId="77777777" w:rsidR="00AC5080" w:rsidRPr="00C816F3" w:rsidRDefault="00AC5080" w:rsidP="00047FAD">
      <w:pPr>
        <w:rPr>
          <w:lang w:val="en-US"/>
        </w:rPr>
      </w:pPr>
    </w:p>
    <w:p w14:paraId="56C95B84" w14:textId="77777777" w:rsidR="00F021BD" w:rsidRPr="00C816F3" w:rsidRDefault="00F021BD" w:rsidP="00047FAD">
      <w:pPr>
        <w:rPr>
          <w:lang w:val="en-US"/>
        </w:rPr>
      </w:pPr>
    </w:p>
    <w:p w14:paraId="3DEC18EC" w14:textId="77777777" w:rsidR="006540D4" w:rsidRPr="00F83B10" w:rsidRDefault="006540D4" w:rsidP="006540D4">
      <w:pPr>
        <w:rPr>
          <w:lang w:val="en-US"/>
        </w:rPr>
      </w:pPr>
      <w:r w:rsidRPr="00F83B10">
        <w:rPr>
          <w:lang w:val="en-US"/>
        </w:rPr>
        <w:lastRenderedPageBreak/>
        <w:t xml:space="preserve">Now </w:t>
      </w:r>
      <w:r>
        <w:rPr>
          <w:lang w:val="en-US"/>
        </w:rPr>
        <w:t>your</w:t>
      </w:r>
      <w:r w:rsidRPr="00F83B10">
        <w:rPr>
          <w:lang w:val="en-US"/>
        </w:rPr>
        <w:t xml:space="preserve"> case has been registered and a </w:t>
      </w:r>
      <w:r>
        <w:rPr>
          <w:lang w:val="en-US"/>
        </w:rPr>
        <w:t xml:space="preserve">reference </w:t>
      </w:r>
      <w:r w:rsidRPr="00F83B10">
        <w:rPr>
          <w:lang w:val="en-US"/>
        </w:rPr>
        <w:t>number created.</w:t>
      </w:r>
    </w:p>
    <w:p w14:paraId="2584E5E9" w14:textId="77777777" w:rsidR="006540D4" w:rsidRPr="00F83B10" w:rsidRDefault="006540D4" w:rsidP="006540D4">
      <w:pPr>
        <w:rPr>
          <w:lang w:val="en-US"/>
        </w:rPr>
      </w:pPr>
      <w:r>
        <w:rPr>
          <w:lang w:val="en-US"/>
        </w:rPr>
        <w:t>Ensure you d</w:t>
      </w:r>
      <w:r w:rsidRPr="00F83B10">
        <w:rPr>
          <w:lang w:val="en-US"/>
        </w:rPr>
        <w:t>ownload shipping documents and place them with the shipment.</w:t>
      </w:r>
    </w:p>
    <w:p w14:paraId="7674DCC1" w14:textId="77777777" w:rsidR="006540D4" w:rsidRPr="00F83B10" w:rsidRDefault="006540D4" w:rsidP="006540D4">
      <w:pPr>
        <w:rPr>
          <w:lang w:val="en-US"/>
        </w:rPr>
      </w:pPr>
      <w:r w:rsidRPr="00F83B10">
        <w:rPr>
          <w:lang w:val="en-US"/>
        </w:rPr>
        <w:t xml:space="preserve">Status will be awaiting delivery to HPL for </w:t>
      </w:r>
      <w:r>
        <w:rPr>
          <w:lang w:val="en-US"/>
        </w:rPr>
        <w:t xml:space="preserve">inspection and claim </w:t>
      </w:r>
      <w:r w:rsidRPr="00F83B10">
        <w:rPr>
          <w:lang w:val="en-US"/>
        </w:rPr>
        <w:t>handling.</w:t>
      </w:r>
    </w:p>
    <w:p w14:paraId="4DFB3BCA" w14:textId="173740F4" w:rsidR="00453444" w:rsidRDefault="003D2A0E" w:rsidP="00047FAD">
      <w:r>
        <w:rPr>
          <w:noProof/>
        </w:rPr>
        <w:drawing>
          <wp:inline distT="0" distB="0" distL="0" distR="0" wp14:anchorId="3DC382FE" wp14:editId="6289387A">
            <wp:extent cx="5760720" cy="2876550"/>
            <wp:effectExtent l="0" t="0" r="0" b="0"/>
            <wp:docPr id="1110861793" name="Bildobjekt 1" descr="En bild som visar text, skärmbild, Teckensnitt, programvara&#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861793" name="Bildobjekt 1" descr="En bild som visar text, skärmbild, Teckensnitt, programvara&#10;&#10;Automatiskt genererad beskrivning"/>
                    <pic:cNvPicPr/>
                  </pic:nvPicPr>
                  <pic:blipFill>
                    <a:blip r:embed="rId16"/>
                    <a:stretch>
                      <a:fillRect/>
                    </a:stretch>
                  </pic:blipFill>
                  <pic:spPr>
                    <a:xfrm>
                      <a:off x="0" y="0"/>
                      <a:ext cx="5760720" cy="2876550"/>
                    </a:xfrm>
                    <a:prstGeom prst="rect">
                      <a:avLst/>
                    </a:prstGeom>
                  </pic:spPr>
                </pic:pic>
              </a:graphicData>
            </a:graphic>
          </wp:inline>
        </w:drawing>
      </w:r>
    </w:p>
    <w:p w14:paraId="129CA623" w14:textId="77777777" w:rsidR="004A5E3A" w:rsidRDefault="004A5E3A" w:rsidP="00481E7E">
      <w:pPr>
        <w:rPr>
          <w:b/>
          <w:bCs/>
          <w:sz w:val="24"/>
          <w:szCs w:val="24"/>
          <w:lang w:val="en-GB"/>
        </w:rPr>
      </w:pPr>
    </w:p>
    <w:p w14:paraId="566F33E8" w14:textId="77777777" w:rsidR="00E119A9" w:rsidRDefault="00E119A9" w:rsidP="00481E7E">
      <w:pPr>
        <w:rPr>
          <w:b/>
          <w:bCs/>
          <w:sz w:val="24"/>
          <w:szCs w:val="24"/>
          <w:lang w:val="en-GB"/>
        </w:rPr>
      </w:pPr>
    </w:p>
    <w:p w14:paraId="131DA187" w14:textId="77777777" w:rsidR="00E119A9" w:rsidRDefault="00E119A9" w:rsidP="00481E7E">
      <w:pPr>
        <w:rPr>
          <w:b/>
          <w:bCs/>
          <w:sz w:val="24"/>
          <w:szCs w:val="24"/>
          <w:lang w:val="en-GB"/>
        </w:rPr>
      </w:pPr>
    </w:p>
    <w:p w14:paraId="0650A4E2" w14:textId="096213C2" w:rsidR="00481E7E" w:rsidRPr="00EB6CF8" w:rsidRDefault="006C27D7" w:rsidP="00481E7E">
      <w:pPr>
        <w:rPr>
          <w:b/>
          <w:bCs/>
          <w:sz w:val="24"/>
          <w:szCs w:val="24"/>
          <w:lang w:val="en-GB"/>
        </w:rPr>
      </w:pPr>
      <w:r w:rsidRPr="00EB6CF8">
        <w:rPr>
          <w:b/>
          <w:bCs/>
          <w:sz w:val="24"/>
          <w:szCs w:val="24"/>
          <w:lang w:val="en-GB"/>
        </w:rPr>
        <w:t xml:space="preserve">NOTE: </w:t>
      </w:r>
      <w:r w:rsidR="00481E7E" w:rsidRPr="00EB6CF8">
        <w:rPr>
          <w:b/>
          <w:bCs/>
          <w:sz w:val="24"/>
          <w:szCs w:val="24"/>
          <w:lang w:val="en-GB"/>
        </w:rPr>
        <w:t>Direct delivery</w:t>
      </w:r>
      <w:r w:rsidRPr="00EB6CF8">
        <w:rPr>
          <w:b/>
          <w:bCs/>
          <w:sz w:val="24"/>
          <w:szCs w:val="24"/>
          <w:lang w:val="en-GB"/>
        </w:rPr>
        <w:t xml:space="preserve"> parts</w:t>
      </w:r>
      <w:r w:rsidR="00481E7E" w:rsidRPr="00EB6CF8">
        <w:rPr>
          <w:b/>
          <w:bCs/>
          <w:sz w:val="24"/>
          <w:szCs w:val="24"/>
          <w:lang w:val="en-GB"/>
        </w:rPr>
        <w:t xml:space="preserve"> and function code controlled parts:</w:t>
      </w:r>
    </w:p>
    <w:p w14:paraId="5ED2360F" w14:textId="77777777" w:rsidR="00481E7E" w:rsidRPr="00481E7E" w:rsidRDefault="00481E7E" w:rsidP="00481E7E">
      <w:pPr>
        <w:rPr>
          <w:lang w:val="en-GB"/>
        </w:rPr>
      </w:pPr>
      <w:r w:rsidRPr="00481E7E">
        <w:rPr>
          <w:lang w:val="en-GB"/>
        </w:rPr>
        <w:t>We do not automatically accept returns, but the matter must be checked by HPL.</w:t>
      </w:r>
    </w:p>
    <w:p w14:paraId="3C0D32C9" w14:textId="4170D3FC" w:rsidR="00453444" w:rsidRPr="00481E7E" w:rsidRDefault="00481E7E" w:rsidP="00481E7E">
      <w:pPr>
        <w:rPr>
          <w:lang w:val="en-GB"/>
        </w:rPr>
      </w:pPr>
      <w:r w:rsidRPr="00481E7E">
        <w:rPr>
          <w:lang w:val="en-GB"/>
        </w:rPr>
        <w:t>Return is created in the portal and status becomes completion required. HPL will return to the matter further before any return can be approved or rejected. Return documents cannot be printed in this case.</w:t>
      </w:r>
    </w:p>
    <w:p w14:paraId="06F7C96B" w14:textId="4D486DA0" w:rsidR="00BA2EE8" w:rsidRPr="00481E7E" w:rsidRDefault="00BA2EE8" w:rsidP="00047FAD">
      <w:pPr>
        <w:rPr>
          <w:lang w:val="en-GB"/>
        </w:rPr>
      </w:pPr>
    </w:p>
    <w:p w14:paraId="6B26CCD8" w14:textId="77777777" w:rsidR="00907A33" w:rsidRPr="00481E7E" w:rsidRDefault="00907A33" w:rsidP="00047FAD">
      <w:pPr>
        <w:rPr>
          <w:lang w:val="en-GB"/>
        </w:rPr>
      </w:pPr>
    </w:p>
    <w:p w14:paraId="2F762250" w14:textId="77777777" w:rsidR="00B4321B" w:rsidRPr="006C27D7" w:rsidRDefault="00B4321B" w:rsidP="00B4321B">
      <w:pPr>
        <w:rPr>
          <w:b/>
          <w:bCs/>
          <w:lang w:val="en-US"/>
        </w:rPr>
      </w:pPr>
      <w:r w:rsidRPr="006C27D7">
        <w:rPr>
          <w:b/>
          <w:bCs/>
          <w:lang w:val="en-US"/>
        </w:rPr>
        <w:t>All registered cases end up in the WRC tab.</w:t>
      </w:r>
    </w:p>
    <w:p w14:paraId="46E816F9" w14:textId="77777777" w:rsidR="0067525B" w:rsidRDefault="0067525B" w:rsidP="0067525B">
      <w:pPr>
        <w:rPr>
          <w:lang w:val="en-US"/>
        </w:rPr>
      </w:pPr>
      <w:r w:rsidRPr="00B4321B">
        <w:rPr>
          <w:lang w:val="en-US"/>
        </w:rPr>
        <w:t xml:space="preserve">Newly registered cases </w:t>
      </w:r>
      <w:r>
        <w:rPr>
          <w:lang w:val="en-US"/>
        </w:rPr>
        <w:t>will show on the return screen as</w:t>
      </w:r>
      <w:r w:rsidRPr="00B4321B">
        <w:rPr>
          <w:lang w:val="en-US"/>
        </w:rPr>
        <w:t xml:space="preserve"> awaiting deli</w:t>
      </w:r>
      <w:r>
        <w:rPr>
          <w:lang w:val="en-US"/>
        </w:rPr>
        <w:t>very back to HPL</w:t>
      </w:r>
      <w:r w:rsidRPr="00B4321B">
        <w:rPr>
          <w:lang w:val="en-US"/>
        </w:rPr>
        <w:t>.</w:t>
      </w:r>
    </w:p>
    <w:p w14:paraId="14ACB05E" w14:textId="77777777" w:rsidR="001C56C7" w:rsidRDefault="001C56C7" w:rsidP="00B4321B">
      <w:pPr>
        <w:rPr>
          <w:lang w:val="en-US"/>
        </w:rPr>
      </w:pPr>
    </w:p>
    <w:p w14:paraId="7A834372" w14:textId="40510350" w:rsidR="00F435A7" w:rsidRPr="00B4321B" w:rsidRDefault="00B566F8" w:rsidP="00B4321B">
      <w:pPr>
        <w:rPr>
          <w:lang w:val="en-US"/>
        </w:rPr>
      </w:pPr>
      <w:r>
        <w:rPr>
          <w:noProof/>
        </w:rPr>
        <w:drawing>
          <wp:inline distT="0" distB="0" distL="0" distR="0" wp14:anchorId="7EF8F4F1" wp14:editId="320F8253">
            <wp:extent cx="5760720" cy="1414780"/>
            <wp:effectExtent l="0" t="0" r="0" b="0"/>
            <wp:docPr id="1963719301" name="Bildobjekt 1" descr="En bild som visar text, skärmbild, Teckensnitt, nummer&#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719301" name="Bildobjekt 1" descr="En bild som visar text, skärmbild, Teckensnitt, nummer&#10;&#10;Automatiskt genererad beskrivning"/>
                    <pic:cNvPicPr/>
                  </pic:nvPicPr>
                  <pic:blipFill>
                    <a:blip r:embed="rId17"/>
                    <a:stretch>
                      <a:fillRect/>
                    </a:stretch>
                  </pic:blipFill>
                  <pic:spPr>
                    <a:xfrm>
                      <a:off x="0" y="0"/>
                      <a:ext cx="5760720" cy="1414780"/>
                    </a:xfrm>
                    <a:prstGeom prst="rect">
                      <a:avLst/>
                    </a:prstGeom>
                  </pic:spPr>
                </pic:pic>
              </a:graphicData>
            </a:graphic>
          </wp:inline>
        </w:drawing>
      </w:r>
    </w:p>
    <w:p w14:paraId="7E40C1B1" w14:textId="77777777" w:rsidR="00BB1EBB" w:rsidRDefault="00BB1EBB" w:rsidP="00AC0BED">
      <w:pPr>
        <w:rPr>
          <w:lang w:val="en-US"/>
        </w:rPr>
      </w:pPr>
    </w:p>
    <w:p w14:paraId="7B6B35AE" w14:textId="77777777" w:rsidR="0067525B" w:rsidRDefault="0067525B" w:rsidP="00AC0BED">
      <w:pPr>
        <w:rPr>
          <w:b/>
          <w:bCs/>
          <w:lang w:val="en-US"/>
        </w:rPr>
      </w:pPr>
    </w:p>
    <w:p w14:paraId="0F73FDA2" w14:textId="77777777" w:rsidR="00133C5B" w:rsidRPr="001C56C7" w:rsidRDefault="00133C5B" w:rsidP="00133C5B">
      <w:pPr>
        <w:rPr>
          <w:b/>
          <w:bCs/>
          <w:lang w:val="en-US"/>
        </w:rPr>
      </w:pPr>
      <w:r w:rsidRPr="001C56C7">
        <w:rPr>
          <w:b/>
          <w:bCs/>
          <w:lang w:val="en-US"/>
        </w:rPr>
        <w:t>All communication with HPL takes place within the matter.</w:t>
      </w:r>
    </w:p>
    <w:p w14:paraId="3F0AFE33" w14:textId="33D86C50" w:rsidR="001C39A8" w:rsidRPr="00AC0BED" w:rsidRDefault="001C39A8" w:rsidP="00133C5B">
      <w:pPr>
        <w:rPr>
          <w:lang w:val="en-US"/>
        </w:rPr>
      </w:pPr>
      <w:r w:rsidRPr="001C39A8">
        <w:rPr>
          <w:lang w:val="en-US"/>
        </w:rPr>
        <w:t>When HPL has looked at the case and commented, it can be seen as shown in the picture with the envelope symbol on the right hand side. A email notification will also be sent out to the user</w:t>
      </w:r>
    </w:p>
    <w:p w14:paraId="7EE8B7DE" w14:textId="77777777" w:rsidR="00133C5B" w:rsidRDefault="00133C5B" w:rsidP="00133C5B">
      <w:pPr>
        <w:rPr>
          <w:lang w:val="en-US"/>
        </w:rPr>
      </w:pPr>
      <w:r w:rsidRPr="00AC0BED">
        <w:rPr>
          <w:lang w:val="en-US"/>
        </w:rPr>
        <w:t>Open the case to continue the conversation.</w:t>
      </w:r>
      <w:r w:rsidRPr="00A770FF">
        <w:rPr>
          <w:lang w:val="en-US"/>
        </w:rPr>
        <w:t xml:space="preserve"> </w:t>
      </w:r>
    </w:p>
    <w:p w14:paraId="40E2CCBD" w14:textId="77777777" w:rsidR="00133C5B" w:rsidRDefault="00133C5B" w:rsidP="00133C5B">
      <w:proofErr w:type="spellStart"/>
      <w:r w:rsidRPr="00A770FF">
        <w:t>Example</w:t>
      </w:r>
      <w:proofErr w:type="spellEnd"/>
      <w:r>
        <w:t>:</w:t>
      </w:r>
    </w:p>
    <w:p w14:paraId="3314441A" w14:textId="77777777" w:rsidR="00393A87" w:rsidRDefault="00393A87" w:rsidP="00047FAD">
      <w:pPr>
        <w:rPr>
          <w:lang w:val="en-US"/>
        </w:rPr>
      </w:pPr>
    </w:p>
    <w:p w14:paraId="7BF749E1" w14:textId="77777777" w:rsidR="00A728E2" w:rsidRDefault="00A728E2" w:rsidP="00047FAD">
      <w:pPr>
        <w:rPr>
          <w:lang w:val="en-US"/>
        </w:rPr>
      </w:pPr>
    </w:p>
    <w:p w14:paraId="47DC55D0" w14:textId="77777777" w:rsidR="00A728E2" w:rsidRPr="00A770FF" w:rsidRDefault="00A728E2" w:rsidP="00047FAD">
      <w:pPr>
        <w:rPr>
          <w:lang w:val="en-US"/>
        </w:rPr>
      </w:pPr>
    </w:p>
    <w:p w14:paraId="5345A354" w14:textId="769CB094" w:rsidR="00393A87" w:rsidRPr="00325018" w:rsidRDefault="001F27AF" w:rsidP="00047FAD">
      <w:pPr>
        <w:rPr>
          <w:lang w:val="en-US"/>
        </w:rPr>
      </w:pPr>
      <w:r>
        <w:rPr>
          <w:noProof/>
        </w:rPr>
        <w:drawing>
          <wp:inline distT="0" distB="0" distL="0" distR="0" wp14:anchorId="3C79A428" wp14:editId="15E494FD">
            <wp:extent cx="6571449" cy="4288568"/>
            <wp:effectExtent l="0" t="0" r="1270" b="0"/>
            <wp:docPr id="204324220" name="Bildobjekt 1" descr="En bild som visar text, skärmbild, Teckensnitt, nummer&#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324220" name="Bildobjekt 1" descr="En bild som visar text, skärmbild, Teckensnitt, nummer&#10;&#10;Automatiskt genererad beskrivning"/>
                    <pic:cNvPicPr/>
                  </pic:nvPicPr>
                  <pic:blipFill>
                    <a:blip r:embed="rId18"/>
                    <a:stretch>
                      <a:fillRect/>
                    </a:stretch>
                  </pic:blipFill>
                  <pic:spPr>
                    <a:xfrm>
                      <a:off x="0" y="0"/>
                      <a:ext cx="6706792" cy="4376894"/>
                    </a:xfrm>
                    <a:prstGeom prst="rect">
                      <a:avLst/>
                    </a:prstGeom>
                  </pic:spPr>
                </pic:pic>
              </a:graphicData>
            </a:graphic>
          </wp:inline>
        </w:drawing>
      </w:r>
    </w:p>
    <w:p w14:paraId="429D0AA0" w14:textId="77777777" w:rsidR="00A728E2" w:rsidRDefault="00A728E2" w:rsidP="00B94E0D">
      <w:pPr>
        <w:rPr>
          <w:lang w:val="en-US"/>
        </w:rPr>
      </w:pPr>
    </w:p>
    <w:p w14:paraId="23179075" w14:textId="77777777" w:rsidR="00A728E2" w:rsidRDefault="00A728E2" w:rsidP="00B94E0D">
      <w:pPr>
        <w:rPr>
          <w:lang w:val="en-US"/>
        </w:rPr>
      </w:pPr>
    </w:p>
    <w:p w14:paraId="5504EAC0" w14:textId="77777777" w:rsidR="00A728E2" w:rsidRDefault="00A728E2" w:rsidP="00B94E0D">
      <w:pPr>
        <w:rPr>
          <w:lang w:val="en-US"/>
        </w:rPr>
      </w:pPr>
    </w:p>
    <w:p w14:paraId="20D5945F" w14:textId="77777777" w:rsidR="00A728E2" w:rsidRDefault="00A728E2" w:rsidP="00B94E0D">
      <w:pPr>
        <w:rPr>
          <w:lang w:val="en-US"/>
        </w:rPr>
      </w:pPr>
    </w:p>
    <w:p w14:paraId="57E32621" w14:textId="77777777" w:rsidR="00A728E2" w:rsidRDefault="00A728E2" w:rsidP="00B94E0D">
      <w:pPr>
        <w:rPr>
          <w:lang w:val="en-US"/>
        </w:rPr>
      </w:pPr>
    </w:p>
    <w:p w14:paraId="25375427" w14:textId="77777777" w:rsidR="00A728E2" w:rsidRDefault="00A728E2" w:rsidP="00B94E0D">
      <w:pPr>
        <w:rPr>
          <w:lang w:val="en-US"/>
        </w:rPr>
      </w:pPr>
    </w:p>
    <w:p w14:paraId="717CE1A4" w14:textId="77777777" w:rsidR="00A728E2" w:rsidRDefault="00A728E2" w:rsidP="00B94E0D">
      <w:pPr>
        <w:rPr>
          <w:lang w:val="en-US"/>
        </w:rPr>
      </w:pPr>
    </w:p>
    <w:p w14:paraId="375F9F51" w14:textId="77777777" w:rsidR="00A728E2" w:rsidRDefault="00A728E2" w:rsidP="00B94E0D">
      <w:pPr>
        <w:rPr>
          <w:lang w:val="en-US"/>
        </w:rPr>
      </w:pPr>
    </w:p>
    <w:p w14:paraId="5DA291B1" w14:textId="77777777" w:rsidR="00A728E2" w:rsidRDefault="00A728E2" w:rsidP="00B94E0D">
      <w:pPr>
        <w:rPr>
          <w:lang w:val="en-US"/>
        </w:rPr>
      </w:pPr>
    </w:p>
    <w:p w14:paraId="5EAC6D26" w14:textId="77777777" w:rsidR="00A728E2" w:rsidRDefault="00A728E2" w:rsidP="00B94E0D">
      <w:pPr>
        <w:rPr>
          <w:lang w:val="en-US"/>
        </w:rPr>
      </w:pPr>
    </w:p>
    <w:p w14:paraId="29DC9765" w14:textId="77777777" w:rsidR="00A728E2" w:rsidRDefault="00A728E2" w:rsidP="00B94E0D">
      <w:pPr>
        <w:rPr>
          <w:lang w:val="en-US"/>
        </w:rPr>
      </w:pPr>
    </w:p>
    <w:p w14:paraId="0F5FD8E2" w14:textId="77777777" w:rsidR="0072742C" w:rsidRDefault="0072742C" w:rsidP="0072742C">
      <w:pPr>
        <w:rPr>
          <w:lang w:val="en-US"/>
        </w:rPr>
      </w:pPr>
      <w:r w:rsidRPr="00B94E0D">
        <w:rPr>
          <w:lang w:val="en-US"/>
        </w:rPr>
        <w:t xml:space="preserve">In the comment field, </w:t>
      </w:r>
      <w:r>
        <w:rPr>
          <w:lang w:val="en-US"/>
        </w:rPr>
        <w:t xml:space="preserve">this is where you add any information </w:t>
      </w:r>
      <w:r w:rsidRPr="00B94E0D">
        <w:rPr>
          <w:lang w:val="en-US"/>
        </w:rPr>
        <w:t xml:space="preserve">about the </w:t>
      </w:r>
      <w:r>
        <w:rPr>
          <w:lang w:val="en-US"/>
        </w:rPr>
        <w:t>request</w:t>
      </w:r>
      <w:r w:rsidRPr="00B94E0D">
        <w:rPr>
          <w:lang w:val="en-US"/>
        </w:rPr>
        <w:t xml:space="preserve">. </w:t>
      </w:r>
    </w:p>
    <w:p w14:paraId="6B1018B6" w14:textId="77777777" w:rsidR="0072742C" w:rsidRPr="00B94E0D" w:rsidRDefault="0072742C" w:rsidP="0072742C">
      <w:pPr>
        <w:rPr>
          <w:lang w:val="en-US"/>
        </w:rPr>
      </w:pPr>
      <w:r>
        <w:rPr>
          <w:lang w:val="en-US"/>
        </w:rPr>
        <w:t>R</w:t>
      </w:r>
      <w:r w:rsidRPr="00B94E0D">
        <w:rPr>
          <w:lang w:val="en-US"/>
        </w:rPr>
        <w:t>egister</w:t>
      </w:r>
      <w:r>
        <w:rPr>
          <w:lang w:val="en-US"/>
        </w:rPr>
        <w:t xml:space="preserve"> it</w:t>
      </w:r>
      <w:r w:rsidRPr="00B94E0D">
        <w:rPr>
          <w:lang w:val="en-US"/>
        </w:rPr>
        <w:t xml:space="preserve"> </w:t>
      </w:r>
      <w:r>
        <w:rPr>
          <w:lang w:val="en-US"/>
        </w:rPr>
        <w:t>by selecting</w:t>
      </w:r>
      <w:r w:rsidRPr="00B94E0D">
        <w:rPr>
          <w:lang w:val="en-US"/>
        </w:rPr>
        <w:t xml:space="preserve"> send comment.</w:t>
      </w:r>
    </w:p>
    <w:p w14:paraId="6390EA50" w14:textId="77777777" w:rsidR="0072742C" w:rsidRPr="00B94E0D" w:rsidRDefault="0072742C" w:rsidP="0072742C">
      <w:pPr>
        <w:rPr>
          <w:lang w:val="en-US"/>
        </w:rPr>
      </w:pPr>
      <w:r w:rsidRPr="00B94E0D">
        <w:rPr>
          <w:lang w:val="en-US"/>
        </w:rPr>
        <w:t>Under the document button, supplementary documents and images can be uploaded if needed</w:t>
      </w:r>
      <w:r>
        <w:rPr>
          <w:lang w:val="en-US"/>
        </w:rPr>
        <w:t xml:space="preserve"> to support the request</w:t>
      </w:r>
      <w:r w:rsidRPr="00B94E0D">
        <w:rPr>
          <w:lang w:val="en-US"/>
        </w:rPr>
        <w:t>.</w:t>
      </w:r>
    </w:p>
    <w:p w14:paraId="4979E3FE" w14:textId="77777777" w:rsidR="0072742C" w:rsidRPr="00B94E0D" w:rsidRDefault="0072742C" w:rsidP="0072742C">
      <w:pPr>
        <w:rPr>
          <w:lang w:val="en-US"/>
        </w:rPr>
      </w:pPr>
      <w:r w:rsidRPr="00B94E0D">
        <w:rPr>
          <w:lang w:val="en-US"/>
        </w:rPr>
        <w:t>When you have downloaded a document or image, the document icon turns blue.</w:t>
      </w:r>
    </w:p>
    <w:p w14:paraId="642C5473" w14:textId="77777777" w:rsidR="0072742C" w:rsidRPr="00BB1F52" w:rsidRDefault="0072742C" w:rsidP="0072742C">
      <w:pPr>
        <w:rPr>
          <w:lang w:val="en-US"/>
        </w:rPr>
      </w:pPr>
      <w:r w:rsidRPr="00B94E0D">
        <w:rPr>
          <w:lang w:val="en-US"/>
        </w:rPr>
        <w:t>To send and upload documents/images</w:t>
      </w:r>
      <w:r>
        <w:rPr>
          <w:lang w:val="en-US"/>
        </w:rPr>
        <w:t xml:space="preserve"> –</w:t>
      </w:r>
      <w:r w:rsidRPr="00B94E0D">
        <w:rPr>
          <w:lang w:val="en-US"/>
        </w:rPr>
        <w:t xml:space="preserve"> </w:t>
      </w:r>
      <w:r>
        <w:rPr>
          <w:lang w:val="en-US"/>
        </w:rPr>
        <w:t>Add any information</w:t>
      </w:r>
      <w:r w:rsidRPr="00B94E0D">
        <w:rPr>
          <w:lang w:val="en-US"/>
        </w:rPr>
        <w:t xml:space="preserve"> in the comment field after uploading and press send comment.</w:t>
      </w:r>
      <w:r>
        <w:rPr>
          <w:lang w:val="en-US"/>
        </w:rPr>
        <w:t xml:space="preserve"> Only one</w:t>
      </w:r>
      <w:r w:rsidRPr="00310BFF">
        <w:rPr>
          <w:lang w:val="en-US"/>
        </w:rPr>
        <w:t xml:space="preserve"> document/image can be sent at t</w:t>
      </w:r>
      <w:r>
        <w:rPr>
          <w:lang w:val="en-US"/>
        </w:rPr>
        <w:t>he time.</w:t>
      </w:r>
    </w:p>
    <w:p w14:paraId="4A1550C7" w14:textId="164CF77A" w:rsidR="00393A87" w:rsidRDefault="00BB1F52" w:rsidP="003718B7">
      <w:pPr>
        <w:rPr>
          <w:b/>
          <w:bCs/>
          <w:lang w:val="en-US"/>
        </w:rPr>
      </w:pPr>
      <w:r>
        <w:rPr>
          <w:noProof/>
        </w:rPr>
        <w:drawing>
          <wp:inline distT="0" distB="0" distL="0" distR="0" wp14:anchorId="21BEC40F" wp14:editId="0D4D7D82">
            <wp:extent cx="5760720" cy="4912995"/>
            <wp:effectExtent l="0" t="0" r="0" b="1905"/>
            <wp:docPr id="1375876038" name="Bildobjekt 1" descr="En bild som visar text, skärmbild, nummer, programvara&#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876038" name="Bildobjekt 1" descr="En bild som visar text, skärmbild, nummer, programvara&#10;&#10;Automatiskt genererad beskrivning"/>
                    <pic:cNvPicPr/>
                  </pic:nvPicPr>
                  <pic:blipFill>
                    <a:blip r:embed="rId19"/>
                    <a:stretch>
                      <a:fillRect/>
                    </a:stretch>
                  </pic:blipFill>
                  <pic:spPr>
                    <a:xfrm>
                      <a:off x="0" y="0"/>
                      <a:ext cx="5760720" cy="4912995"/>
                    </a:xfrm>
                    <a:prstGeom prst="rect">
                      <a:avLst/>
                    </a:prstGeom>
                  </pic:spPr>
                </pic:pic>
              </a:graphicData>
            </a:graphic>
          </wp:inline>
        </w:drawing>
      </w:r>
    </w:p>
    <w:p w14:paraId="643149AE" w14:textId="77777777" w:rsidR="00393A87" w:rsidRDefault="00393A87" w:rsidP="003718B7">
      <w:pPr>
        <w:rPr>
          <w:b/>
          <w:bCs/>
          <w:lang w:val="en-US"/>
        </w:rPr>
      </w:pPr>
    </w:p>
    <w:p w14:paraId="271A9466" w14:textId="77777777" w:rsidR="00325018" w:rsidRDefault="00325018" w:rsidP="00571CBB">
      <w:pPr>
        <w:rPr>
          <w:b/>
          <w:bCs/>
          <w:lang w:val="en-US"/>
        </w:rPr>
      </w:pPr>
    </w:p>
    <w:p w14:paraId="2ECD5067" w14:textId="77777777" w:rsidR="00152F5E" w:rsidRDefault="00152F5E" w:rsidP="00571CBB">
      <w:pPr>
        <w:rPr>
          <w:b/>
          <w:bCs/>
          <w:lang w:val="en-US"/>
        </w:rPr>
      </w:pPr>
    </w:p>
    <w:p w14:paraId="28ED3C5E" w14:textId="77777777" w:rsidR="00152F5E" w:rsidRDefault="00152F5E" w:rsidP="00571CBB">
      <w:pPr>
        <w:rPr>
          <w:b/>
          <w:bCs/>
          <w:lang w:val="en-US"/>
        </w:rPr>
      </w:pPr>
    </w:p>
    <w:p w14:paraId="7D539E1B" w14:textId="77777777" w:rsidR="00152F5E" w:rsidRDefault="00152F5E" w:rsidP="00571CBB">
      <w:pPr>
        <w:rPr>
          <w:b/>
          <w:bCs/>
          <w:lang w:val="en-US"/>
        </w:rPr>
      </w:pPr>
    </w:p>
    <w:p w14:paraId="37A68889" w14:textId="17836732" w:rsidR="00571CBB" w:rsidRPr="001C56C7" w:rsidRDefault="00571CBB" w:rsidP="00571CBB">
      <w:pPr>
        <w:rPr>
          <w:b/>
          <w:bCs/>
          <w:lang w:val="en-US"/>
        </w:rPr>
      </w:pPr>
      <w:r w:rsidRPr="001C56C7">
        <w:rPr>
          <w:b/>
          <w:bCs/>
          <w:lang w:val="en-US"/>
        </w:rPr>
        <w:t>Explanation of different statuses in the returns management flow:</w:t>
      </w:r>
    </w:p>
    <w:p w14:paraId="0AD0BDA0" w14:textId="77777777" w:rsidR="00571CBB" w:rsidRPr="00571CBB" w:rsidRDefault="00571CBB" w:rsidP="00571CBB">
      <w:pPr>
        <w:rPr>
          <w:lang w:val="en-US"/>
        </w:rPr>
      </w:pPr>
      <w:r w:rsidRPr="00571CBB">
        <w:rPr>
          <w:lang w:val="en-US"/>
        </w:rPr>
        <w:t>(note some statuses are used for other applications but are visible in the scroll list.)</w:t>
      </w:r>
    </w:p>
    <w:p w14:paraId="05074C0A" w14:textId="77777777" w:rsidR="00571CBB" w:rsidRPr="00571CBB" w:rsidRDefault="00571CBB" w:rsidP="00571CBB">
      <w:pPr>
        <w:rPr>
          <w:lang w:val="en-US"/>
        </w:rPr>
      </w:pPr>
    </w:p>
    <w:p w14:paraId="03FCD5DB" w14:textId="77777777" w:rsidR="00571CBB" w:rsidRPr="00571CBB" w:rsidRDefault="00571CBB" w:rsidP="00571CBB">
      <w:pPr>
        <w:rPr>
          <w:lang w:val="en-US"/>
        </w:rPr>
      </w:pPr>
      <w:r w:rsidRPr="00571CBB">
        <w:rPr>
          <w:lang w:val="en-US"/>
        </w:rPr>
        <w:t>Awaiting delivery = HPL is waiting for the parts to return to the warehouse,</w:t>
      </w:r>
    </w:p>
    <w:p w14:paraId="15A4EB35" w14:textId="77777777" w:rsidR="00571CBB" w:rsidRPr="00571CBB" w:rsidRDefault="00571CBB" w:rsidP="00571CBB">
      <w:pPr>
        <w:rPr>
          <w:lang w:val="en-US"/>
        </w:rPr>
      </w:pPr>
      <w:r w:rsidRPr="00571CBB">
        <w:rPr>
          <w:lang w:val="en-US"/>
        </w:rPr>
        <w:t>Returned part approved = Case approved, credit invoice created.</w:t>
      </w:r>
    </w:p>
    <w:p w14:paraId="72E01004" w14:textId="77777777" w:rsidR="00571CBB" w:rsidRPr="00571CBB" w:rsidRDefault="00571CBB" w:rsidP="00571CBB">
      <w:pPr>
        <w:rPr>
          <w:lang w:val="en-US"/>
        </w:rPr>
      </w:pPr>
      <w:r w:rsidRPr="00571CBB">
        <w:rPr>
          <w:lang w:val="en-US"/>
        </w:rPr>
        <w:t>Credited= Credited, credit invoice sent</w:t>
      </w:r>
    </w:p>
    <w:p w14:paraId="18D35966" w14:textId="566C3D0D" w:rsidR="00571CBB" w:rsidRPr="00571CBB" w:rsidRDefault="000E7C32" w:rsidP="00571CBB">
      <w:pPr>
        <w:rPr>
          <w:lang w:val="en-US"/>
        </w:rPr>
      </w:pPr>
      <w:r>
        <w:rPr>
          <w:kern w:val="0"/>
          <w:lang w:val="en-US"/>
          <w14:ligatures w14:val="none"/>
        </w:rPr>
        <w:t xml:space="preserve">Update requested </w:t>
      </w:r>
      <w:r w:rsidR="00571CBB" w:rsidRPr="00571CBB">
        <w:rPr>
          <w:lang w:val="en-US"/>
        </w:rPr>
        <w:t>= HPL has commented on the matter</w:t>
      </w:r>
    </w:p>
    <w:p w14:paraId="1B73D651" w14:textId="7F195FEA" w:rsidR="005A032B" w:rsidRPr="00571CBB" w:rsidRDefault="00571CBB" w:rsidP="00571CBB">
      <w:pPr>
        <w:rPr>
          <w:lang w:val="en-US"/>
        </w:rPr>
      </w:pPr>
      <w:r w:rsidRPr="00571CBB">
        <w:rPr>
          <w:lang w:val="en-US"/>
        </w:rPr>
        <w:t>Rejected = Refusal of the return (see comments in the specific case)</w:t>
      </w:r>
    </w:p>
    <w:p w14:paraId="73B6D868" w14:textId="77777777" w:rsidR="005A032B" w:rsidRPr="00571CBB" w:rsidRDefault="005A032B" w:rsidP="00047FAD">
      <w:pPr>
        <w:rPr>
          <w:lang w:val="en-US"/>
        </w:rPr>
      </w:pPr>
    </w:p>
    <w:p w14:paraId="38DB3E72" w14:textId="77777777" w:rsidR="003718B7" w:rsidRPr="00571CBB" w:rsidRDefault="003718B7" w:rsidP="00047FAD">
      <w:pPr>
        <w:rPr>
          <w:lang w:val="en-US"/>
        </w:rPr>
      </w:pPr>
    </w:p>
    <w:p w14:paraId="381E9CAE" w14:textId="77777777" w:rsidR="00467D29" w:rsidRPr="00571CBB" w:rsidRDefault="00467D29" w:rsidP="00047FAD">
      <w:pPr>
        <w:rPr>
          <w:lang w:val="en-US"/>
        </w:rPr>
      </w:pPr>
    </w:p>
    <w:p w14:paraId="4D5FD71F" w14:textId="77777777" w:rsidR="00C61B14" w:rsidRPr="00571CBB" w:rsidRDefault="00C61B14" w:rsidP="00047FAD">
      <w:pPr>
        <w:rPr>
          <w:lang w:val="en-US"/>
        </w:rPr>
      </w:pPr>
    </w:p>
    <w:p w14:paraId="10A923C6" w14:textId="5D696021" w:rsidR="00A5642E" w:rsidRDefault="00165D00" w:rsidP="00047FAD">
      <w:r>
        <w:rPr>
          <w:noProof/>
        </w:rPr>
        <w:drawing>
          <wp:inline distT="0" distB="0" distL="0" distR="0" wp14:anchorId="2E99CA53" wp14:editId="6EB0A7ED">
            <wp:extent cx="5760720" cy="3200400"/>
            <wp:effectExtent l="0" t="0" r="0" b="0"/>
            <wp:docPr id="235984484" name="Bildobjekt 1" descr="En bild som visar text, Teckensnitt, nummer, linje&#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984484" name="Bildobjekt 1" descr="En bild som visar text, Teckensnitt, nummer, linje&#10;&#10;Automatiskt genererad beskrivning"/>
                    <pic:cNvPicPr/>
                  </pic:nvPicPr>
                  <pic:blipFill>
                    <a:blip r:embed="rId20"/>
                    <a:stretch>
                      <a:fillRect/>
                    </a:stretch>
                  </pic:blipFill>
                  <pic:spPr>
                    <a:xfrm>
                      <a:off x="0" y="0"/>
                      <a:ext cx="5760720" cy="3200400"/>
                    </a:xfrm>
                    <a:prstGeom prst="rect">
                      <a:avLst/>
                    </a:prstGeom>
                  </pic:spPr>
                </pic:pic>
              </a:graphicData>
            </a:graphic>
          </wp:inline>
        </w:drawing>
      </w:r>
    </w:p>
    <w:p w14:paraId="080A6BB0" w14:textId="77777777" w:rsidR="00C0697E" w:rsidRDefault="00C0697E" w:rsidP="00047FAD">
      <w:pPr>
        <w:rPr>
          <w:rFonts w:ascii="Arial" w:eastAsia="Times New Roman" w:hAnsi="Arial" w:cs="Arial"/>
          <w:b/>
          <w:bCs/>
          <w:sz w:val="28"/>
          <w:szCs w:val="28"/>
        </w:rPr>
      </w:pPr>
    </w:p>
    <w:p w14:paraId="1A8FE6B8" w14:textId="77777777" w:rsidR="00C0697E" w:rsidRDefault="00C0697E" w:rsidP="00047FAD">
      <w:pPr>
        <w:rPr>
          <w:rFonts w:ascii="Arial" w:eastAsia="Times New Roman" w:hAnsi="Arial" w:cs="Arial"/>
          <w:b/>
          <w:bCs/>
          <w:sz w:val="28"/>
          <w:szCs w:val="28"/>
        </w:rPr>
      </w:pPr>
    </w:p>
    <w:p w14:paraId="255B1A4A" w14:textId="77777777" w:rsidR="00C0697E" w:rsidRDefault="00C0697E" w:rsidP="00047FAD">
      <w:pPr>
        <w:rPr>
          <w:rFonts w:ascii="Arial" w:eastAsia="Times New Roman" w:hAnsi="Arial" w:cs="Arial"/>
          <w:b/>
          <w:bCs/>
          <w:sz w:val="28"/>
          <w:szCs w:val="28"/>
        </w:rPr>
      </w:pPr>
    </w:p>
    <w:p w14:paraId="17F1DABB" w14:textId="77777777" w:rsidR="00165D00" w:rsidRDefault="00165D00" w:rsidP="00047FAD">
      <w:pPr>
        <w:rPr>
          <w:rFonts w:ascii="Arial" w:eastAsia="Times New Roman" w:hAnsi="Arial" w:cs="Arial"/>
          <w:b/>
          <w:bCs/>
          <w:sz w:val="28"/>
          <w:szCs w:val="28"/>
        </w:rPr>
      </w:pPr>
    </w:p>
    <w:p w14:paraId="5BB020C7" w14:textId="77777777" w:rsidR="00165D00" w:rsidRDefault="00165D00" w:rsidP="00047FAD">
      <w:pPr>
        <w:rPr>
          <w:rFonts w:ascii="Arial" w:eastAsia="Times New Roman" w:hAnsi="Arial" w:cs="Arial"/>
          <w:b/>
          <w:bCs/>
          <w:sz w:val="28"/>
          <w:szCs w:val="28"/>
        </w:rPr>
      </w:pPr>
    </w:p>
    <w:p w14:paraId="7BB2A78E" w14:textId="77777777" w:rsidR="004A5E3A" w:rsidRDefault="004A5E3A" w:rsidP="00047FAD">
      <w:pPr>
        <w:rPr>
          <w:rFonts w:ascii="Arial" w:eastAsia="Times New Roman" w:hAnsi="Arial" w:cs="Arial"/>
          <w:b/>
          <w:bCs/>
          <w:sz w:val="28"/>
          <w:szCs w:val="28"/>
        </w:rPr>
      </w:pPr>
    </w:p>
    <w:p w14:paraId="28465D53" w14:textId="77777777" w:rsidR="004A5E3A" w:rsidRDefault="004A5E3A" w:rsidP="00047FAD">
      <w:pPr>
        <w:rPr>
          <w:rFonts w:ascii="Arial" w:eastAsia="Times New Roman" w:hAnsi="Arial" w:cs="Arial"/>
          <w:b/>
          <w:bCs/>
          <w:sz w:val="28"/>
          <w:szCs w:val="28"/>
        </w:rPr>
      </w:pPr>
    </w:p>
    <w:p w14:paraId="1D9DD03D" w14:textId="77777777" w:rsidR="00AF3286" w:rsidRPr="0005648B" w:rsidRDefault="00AF3286" w:rsidP="00AF3286">
      <w:pPr>
        <w:rPr>
          <w:rFonts w:ascii="Arial" w:eastAsia="Times New Roman" w:hAnsi="Arial" w:cs="Arial"/>
          <w:b/>
          <w:bCs/>
          <w:sz w:val="20"/>
          <w:szCs w:val="20"/>
          <w:lang w:val="en-US"/>
        </w:rPr>
      </w:pPr>
      <w:r w:rsidRPr="0005648B">
        <w:rPr>
          <w:rFonts w:ascii="Arial" w:eastAsia="Times New Roman" w:hAnsi="Arial" w:cs="Arial"/>
          <w:b/>
          <w:bCs/>
          <w:sz w:val="20"/>
          <w:szCs w:val="20"/>
          <w:lang w:val="en-US"/>
        </w:rPr>
        <w:t>Return Policy:</w:t>
      </w:r>
    </w:p>
    <w:p w14:paraId="388CD1C7" w14:textId="77777777" w:rsidR="00165D00" w:rsidRPr="003979F1" w:rsidRDefault="00165D00" w:rsidP="00047FAD">
      <w:pPr>
        <w:rPr>
          <w:rFonts w:ascii="Arial" w:eastAsia="Times New Roman" w:hAnsi="Arial" w:cs="Arial"/>
          <w:b/>
          <w:bCs/>
          <w:sz w:val="28"/>
          <w:szCs w:val="28"/>
          <w:lang w:val="en-GB"/>
        </w:rPr>
      </w:pPr>
    </w:p>
    <w:p w14:paraId="189BDA2F" w14:textId="77777777" w:rsidR="00165D00" w:rsidRPr="003979F1" w:rsidRDefault="00165D00" w:rsidP="00047FAD">
      <w:pPr>
        <w:rPr>
          <w:rFonts w:ascii="Arial" w:eastAsia="Times New Roman" w:hAnsi="Arial" w:cs="Arial"/>
          <w:b/>
          <w:bCs/>
          <w:sz w:val="28"/>
          <w:szCs w:val="28"/>
          <w:lang w:val="en-GB"/>
        </w:rPr>
      </w:pPr>
    </w:p>
    <w:p w14:paraId="3DF92D20" w14:textId="176E70BA" w:rsidR="00AF3286" w:rsidRPr="00AF3286" w:rsidRDefault="00AF3286" w:rsidP="00AF3286">
      <w:pPr>
        <w:rPr>
          <w:rFonts w:ascii="Arial" w:eastAsia="Times New Roman" w:hAnsi="Arial" w:cs="Arial"/>
          <w:b/>
          <w:bCs/>
          <w:sz w:val="20"/>
          <w:szCs w:val="20"/>
          <w:lang w:val="en-GB"/>
        </w:rPr>
      </w:pPr>
      <w:r w:rsidRPr="00AF3286">
        <w:rPr>
          <w:rFonts w:ascii="Arial" w:eastAsia="Times New Roman" w:hAnsi="Arial" w:cs="Arial"/>
          <w:b/>
          <w:bCs/>
          <w:sz w:val="20"/>
          <w:szCs w:val="20"/>
          <w:lang w:val="en-GB"/>
        </w:rPr>
        <w:t xml:space="preserve">The customer has a </w:t>
      </w:r>
      <w:r w:rsidR="009702C1" w:rsidRPr="009702C1">
        <w:rPr>
          <w:rFonts w:ascii="Arial" w:eastAsia="Times New Roman" w:hAnsi="Arial" w:cs="Arial"/>
          <w:b/>
          <w:bCs/>
          <w:color w:val="FF0000"/>
          <w:sz w:val="20"/>
          <w:szCs w:val="20"/>
          <w:lang w:val="en-GB"/>
        </w:rPr>
        <w:t>TBD</w:t>
      </w:r>
      <w:r w:rsidRPr="00AF3286">
        <w:rPr>
          <w:rFonts w:ascii="Arial" w:eastAsia="Times New Roman" w:hAnsi="Arial" w:cs="Arial"/>
          <w:b/>
          <w:bCs/>
          <w:sz w:val="20"/>
          <w:szCs w:val="20"/>
          <w:lang w:val="en-GB"/>
        </w:rPr>
        <w:t>-day right of return. For the return to be accepted, the product must be returned complete, undamaged, including packaging and manuals, in resalable condition.</w:t>
      </w:r>
    </w:p>
    <w:p w14:paraId="1B4505E2" w14:textId="3EC528B7" w:rsidR="00AF3286" w:rsidRPr="00AF3286" w:rsidRDefault="00AF3286" w:rsidP="00AF3286">
      <w:pPr>
        <w:rPr>
          <w:rFonts w:ascii="Arial" w:eastAsia="Times New Roman" w:hAnsi="Arial" w:cs="Arial"/>
          <w:b/>
          <w:bCs/>
          <w:sz w:val="20"/>
          <w:szCs w:val="20"/>
          <w:lang w:val="en-GB"/>
        </w:rPr>
      </w:pPr>
      <w:r w:rsidRPr="00AF3286">
        <w:rPr>
          <w:rFonts w:ascii="Arial" w:eastAsia="Times New Roman" w:hAnsi="Arial" w:cs="Arial"/>
          <w:b/>
          <w:bCs/>
          <w:sz w:val="20"/>
          <w:szCs w:val="20"/>
          <w:lang w:val="en-GB"/>
        </w:rPr>
        <w:t>The right of return does not cover products that have been assembled</w:t>
      </w:r>
      <w:r w:rsidR="000D2F83">
        <w:rPr>
          <w:rFonts w:ascii="Arial" w:eastAsia="Times New Roman" w:hAnsi="Arial" w:cs="Arial"/>
          <w:b/>
          <w:bCs/>
          <w:sz w:val="20"/>
          <w:szCs w:val="20"/>
          <w:lang w:val="en-GB"/>
        </w:rPr>
        <w:t xml:space="preserve"> or fitted to the car</w:t>
      </w:r>
      <w:r w:rsidR="00C71CBA">
        <w:rPr>
          <w:rFonts w:ascii="Arial" w:eastAsia="Times New Roman" w:hAnsi="Arial" w:cs="Arial"/>
          <w:b/>
          <w:bCs/>
          <w:sz w:val="20"/>
          <w:szCs w:val="20"/>
          <w:lang w:val="en-GB"/>
        </w:rPr>
        <w:t>.</w:t>
      </w:r>
    </w:p>
    <w:p w14:paraId="41FF8019" w14:textId="77777777" w:rsidR="00AF3286" w:rsidRPr="00AF3286" w:rsidRDefault="00AF3286" w:rsidP="00AF3286">
      <w:pPr>
        <w:rPr>
          <w:rFonts w:ascii="Arial" w:eastAsia="Times New Roman" w:hAnsi="Arial" w:cs="Arial"/>
          <w:b/>
          <w:bCs/>
          <w:sz w:val="20"/>
          <w:szCs w:val="20"/>
          <w:lang w:val="en-GB"/>
        </w:rPr>
      </w:pPr>
      <w:r w:rsidRPr="00AF3286">
        <w:rPr>
          <w:rFonts w:ascii="Arial" w:eastAsia="Times New Roman" w:hAnsi="Arial" w:cs="Arial"/>
          <w:b/>
          <w:bCs/>
          <w:sz w:val="20"/>
          <w:szCs w:val="20"/>
          <w:lang w:val="en-GB"/>
        </w:rPr>
        <w:t>The right of return of electronic items is approved under the condition that it has not broken seals or otherwise been affected by programming or added/tested in the car.</w:t>
      </w:r>
    </w:p>
    <w:p w14:paraId="01E2267D" w14:textId="77777777" w:rsidR="00AF3286" w:rsidRPr="00AF3286" w:rsidRDefault="00AF3286" w:rsidP="00AF3286">
      <w:pPr>
        <w:rPr>
          <w:rFonts w:ascii="Arial" w:eastAsia="Times New Roman" w:hAnsi="Arial" w:cs="Arial"/>
          <w:b/>
          <w:bCs/>
          <w:sz w:val="20"/>
          <w:szCs w:val="20"/>
          <w:lang w:val="en-GB"/>
        </w:rPr>
      </w:pPr>
      <w:r w:rsidRPr="00AF3286">
        <w:rPr>
          <w:rFonts w:ascii="Arial" w:eastAsia="Times New Roman" w:hAnsi="Arial" w:cs="Arial"/>
          <w:b/>
          <w:bCs/>
          <w:sz w:val="20"/>
          <w:szCs w:val="20"/>
          <w:lang w:val="en-GB"/>
        </w:rPr>
        <w:t>The period for the right of return runs from when the product was received by the Customer.</w:t>
      </w:r>
    </w:p>
    <w:p w14:paraId="5BEB2FFF" w14:textId="5EF07D89" w:rsidR="00AF3286" w:rsidRPr="00AF3286" w:rsidRDefault="00AF3286" w:rsidP="00AF3286">
      <w:pPr>
        <w:rPr>
          <w:rFonts w:ascii="Arial" w:eastAsia="Times New Roman" w:hAnsi="Arial" w:cs="Arial"/>
          <w:b/>
          <w:bCs/>
          <w:sz w:val="20"/>
          <w:szCs w:val="20"/>
          <w:lang w:val="en-GB"/>
        </w:rPr>
      </w:pPr>
      <w:r w:rsidRPr="00AF3286">
        <w:rPr>
          <w:rFonts w:ascii="Arial" w:eastAsia="Times New Roman" w:hAnsi="Arial" w:cs="Arial"/>
          <w:b/>
          <w:bCs/>
          <w:sz w:val="20"/>
          <w:szCs w:val="20"/>
          <w:lang w:val="en-GB"/>
        </w:rPr>
        <w:t xml:space="preserve">HPL </w:t>
      </w:r>
      <w:r w:rsidR="00C71CBA">
        <w:rPr>
          <w:rFonts w:ascii="Arial" w:eastAsia="Times New Roman" w:hAnsi="Arial" w:cs="Arial"/>
          <w:b/>
          <w:bCs/>
          <w:sz w:val="20"/>
          <w:szCs w:val="20"/>
          <w:lang w:val="en-GB"/>
        </w:rPr>
        <w:t>will</w:t>
      </w:r>
      <w:r w:rsidRPr="00AF3286">
        <w:rPr>
          <w:rFonts w:ascii="Arial" w:eastAsia="Times New Roman" w:hAnsi="Arial" w:cs="Arial"/>
          <w:b/>
          <w:bCs/>
          <w:sz w:val="20"/>
          <w:szCs w:val="20"/>
          <w:lang w:val="en-GB"/>
        </w:rPr>
        <w:t xml:space="preserve"> not accept returns of dangerous goods, batteries, pyrotechnic components, manually manufactured products.</w:t>
      </w:r>
    </w:p>
    <w:p w14:paraId="44C59458" w14:textId="77777777" w:rsidR="00C71CBA" w:rsidRDefault="00AF3286" w:rsidP="00AF3286">
      <w:pPr>
        <w:rPr>
          <w:rFonts w:ascii="Arial" w:eastAsia="Times New Roman" w:hAnsi="Arial" w:cs="Arial"/>
          <w:b/>
          <w:bCs/>
          <w:sz w:val="20"/>
          <w:szCs w:val="20"/>
          <w:lang w:val="en-GB"/>
        </w:rPr>
      </w:pPr>
      <w:r w:rsidRPr="00C71CBA">
        <w:rPr>
          <w:rFonts w:ascii="Arial" w:eastAsia="Times New Roman" w:hAnsi="Arial" w:cs="Arial"/>
          <w:b/>
          <w:bCs/>
          <w:sz w:val="20"/>
          <w:szCs w:val="20"/>
          <w:u w:val="single"/>
          <w:lang w:val="en-GB"/>
        </w:rPr>
        <w:t>For products that are not in stock at HPL</w:t>
      </w:r>
      <w:r w:rsidRPr="00AF3286">
        <w:rPr>
          <w:rFonts w:ascii="Arial" w:eastAsia="Times New Roman" w:hAnsi="Arial" w:cs="Arial"/>
          <w:b/>
          <w:bCs/>
          <w:sz w:val="20"/>
          <w:szCs w:val="20"/>
          <w:lang w:val="en-GB"/>
        </w:rPr>
        <w:t xml:space="preserve">: </w:t>
      </w:r>
    </w:p>
    <w:p w14:paraId="689D3862" w14:textId="4B0CCA9C" w:rsidR="00AF3286" w:rsidRPr="00AF3286" w:rsidRDefault="00AF3286" w:rsidP="00AF3286">
      <w:pPr>
        <w:rPr>
          <w:rFonts w:ascii="Arial" w:eastAsia="Times New Roman" w:hAnsi="Arial" w:cs="Arial"/>
          <w:b/>
          <w:bCs/>
          <w:sz w:val="20"/>
          <w:szCs w:val="20"/>
          <w:lang w:val="en-GB"/>
        </w:rPr>
      </w:pPr>
      <w:r w:rsidRPr="00AF3286">
        <w:rPr>
          <w:rFonts w:ascii="Arial" w:eastAsia="Times New Roman" w:hAnsi="Arial" w:cs="Arial"/>
          <w:b/>
          <w:bCs/>
          <w:sz w:val="20"/>
          <w:szCs w:val="20"/>
          <w:lang w:val="en-GB"/>
        </w:rPr>
        <w:t>Direct delivery orders. (Direct delivery)</w:t>
      </w:r>
    </w:p>
    <w:p w14:paraId="7E7426DA" w14:textId="58A56ABD" w:rsidR="00DA6561" w:rsidRDefault="00E1296A" w:rsidP="00AF3286">
      <w:pPr>
        <w:rPr>
          <w:rFonts w:ascii="Arial" w:eastAsia="Times New Roman" w:hAnsi="Arial" w:cs="Arial"/>
          <w:b/>
          <w:bCs/>
          <w:sz w:val="20"/>
          <w:szCs w:val="20"/>
          <w:lang w:val="en-GB"/>
        </w:rPr>
      </w:pPr>
      <w:r>
        <w:rPr>
          <w:rFonts w:ascii="Arial" w:eastAsia="Times New Roman" w:hAnsi="Arial" w:cs="Arial"/>
          <w:b/>
          <w:bCs/>
          <w:sz w:val="20"/>
          <w:szCs w:val="20"/>
          <w:lang w:val="en-GB"/>
        </w:rPr>
        <w:t>W</w:t>
      </w:r>
      <w:r w:rsidR="00DA6561">
        <w:rPr>
          <w:rFonts w:ascii="Arial" w:eastAsia="Times New Roman" w:hAnsi="Arial" w:cs="Arial"/>
          <w:b/>
          <w:bCs/>
          <w:sz w:val="20"/>
          <w:szCs w:val="20"/>
          <w:lang w:val="en-GB"/>
        </w:rPr>
        <w:t>ill be</w:t>
      </w:r>
      <w:r w:rsidR="00DA6561" w:rsidRPr="00AF3286">
        <w:rPr>
          <w:rFonts w:ascii="Arial" w:eastAsia="Times New Roman" w:hAnsi="Arial" w:cs="Arial"/>
          <w:b/>
          <w:bCs/>
          <w:sz w:val="20"/>
          <w:szCs w:val="20"/>
          <w:lang w:val="en-GB"/>
        </w:rPr>
        <w:t xml:space="preserve"> assess</w:t>
      </w:r>
      <w:r w:rsidR="00DA6561">
        <w:rPr>
          <w:rFonts w:ascii="Arial" w:eastAsia="Times New Roman" w:hAnsi="Arial" w:cs="Arial"/>
          <w:b/>
          <w:bCs/>
          <w:sz w:val="20"/>
          <w:szCs w:val="20"/>
          <w:lang w:val="en-GB"/>
        </w:rPr>
        <w:t>ed</w:t>
      </w:r>
      <w:r w:rsidR="00DA6561" w:rsidRPr="00AF3286">
        <w:rPr>
          <w:rFonts w:ascii="Arial" w:eastAsia="Times New Roman" w:hAnsi="Arial" w:cs="Arial"/>
          <w:b/>
          <w:bCs/>
          <w:sz w:val="20"/>
          <w:szCs w:val="20"/>
          <w:lang w:val="en-GB"/>
        </w:rPr>
        <w:t xml:space="preserve"> on a case-by-case basis.</w:t>
      </w:r>
    </w:p>
    <w:p w14:paraId="7ED50882" w14:textId="77777777" w:rsidR="006923E4" w:rsidRPr="00AF3286" w:rsidRDefault="006923E4" w:rsidP="006923E4">
      <w:pPr>
        <w:rPr>
          <w:rFonts w:ascii="Arial" w:eastAsia="Times New Roman" w:hAnsi="Arial" w:cs="Arial"/>
          <w:b/>
          <w:bCs/>
          <w:sz w:val="20"/>
          <w:szCs w:val="20"/>
          <w:lang w:val="en-GB"/>
        </w:rPr>
      </w:pPr>
      <w:r>
        <w:rPr>
          <w:rFonts w:ascii="Arial" w:eastAsia="Times New Roman" w:hAnsi="Arial" w:cs="Arial"/>
          <w:b/>
          <w:bCs/>
          <w:sz w:val="20"/>
          <w:szCs w:val="20"/>
          <w:lang w:val="en-GB"/>
        </w:rPr>
        <w:t>Should the return be rejected,</w:t>
      </w:r>
      <w:r w:rsidRPr="00AF3286">
        <w:rPr>
          <w:rFonts w:ascii="Arial" w:eastAsia="Times New Roman" w:hAnsi="Arial" w:cs="Arial"/>
          <w:b/>
          <w:bCs/>
          <w:sz w:val="20"/>
          <w:szCs w:val="20"/>
          <w:lang w:val="en-GB"/>
        </w:rPr>
        <w:t xml:space="preserve"> the part will be disposed of</w:t>
      </w:r>
      <w:r>
        <w:rPr>
          <w:rFonts w:ascii="Arial" w:eastAsia="Times New Roman" w:hAnsi="Arial" w:cs="Arial"/>
          <w:b/>
          <w:bCs/>
          <w:sz w:val="20"/>
          <w:szCs w:val="20"/>
          <w:lang w:val="en-GB"/>
        </w:rPr>
        <w:t>, and the customer will not receive a credit.</w:t>
      </w:r>
    </w:p>
    <w:p w14:paraId="1590C7B3" w14:textId="77777777" w:rsidR="001915E6" w:rsidRPr="00AF3286" w:rsidRDefault="001915E6" w:rsidP="001915E6">
      <w:pPr>
        <w:rPr>
          <w:rFonts w:ascii="Arial" w:eastAsia="Times New Roman" w:hAnsi="Arial" w:cs="Arial"/>
          <w:b/>
          <w:bCs/>
          <w:sz w:val="20"/>
          <w:szCs w:val="20"/>
          <w:lang w:val="en-GB"/>
        </w:rPr>
      </w:pPr>
      <w:r>
        <w:rPr>
          <w:rFonts w:ascii="Arial" w:eastAsia="Times New Roman" w:hAnsi="Arial" w:cs="Arial"/>
          <w:b/>
          <w:bCs/>
          <w:sz w:val="20"/>
          <w:szCs w:val="20"/>
          <w:lang w:val="en-GB"/>
        </w:rPr>
        <w:t>The customer can</w:t>
      </w:r>
      <w:r w:rsidRPr="00AF3286">
        <w:rPr>
          <w:rFonts w:ascii="Arial" w:eastAsia="Times New Roman" w:hAnsi="Arial" w:cs="Arial"/>
          <w:b/>
          <w:bCs/>
          <w:sz w:val="20"/>
          <w:szCs w:val="20"/>
          <w:lang w:val="en-GB"/>
        </w:rPr>
        <w:t xml:space="preserve"> </w:t>
      </w:r>
      <w:r>
        <w:rPr>
          <w:rFonts w:ascii="Arial" w:eastAsia="Times New Roman" w:hAnsi="Arial" w:cs="Arial"/>
          <w:b/>
          <w:bCs/>
          <w:sz w:val="20"/>
          <w:szCs w:val="20"/>
          <w:lang w:val="en-GB"/>
        </w:rPr>
        <w:t xml:space="preserve">request the rejected part </w:t>
      </w:r>
      <w:r w:rsidRPr="00AF3286">
        <w:rPr>
          <w:rFonts w:ascii="Arial" w:eastAsia="Times New Roman" w:hAnsi="Arial" w:cs="Arial"/>
          <w:b/>
          <w:bCs/>
          <w:sz w:val="20"/>
          <w:szCs w:val="20"/>
          <w:lang w:val="en-GB"/>
        </w:rPr>
        <w:t>return</w:t>
      </w:r>
      <w:r>
        <w:rPr>
          <w:rFonts w:ascii="Arial" w:eastAsia="Times New Roman" w:hAnsi="Arial" w:cs="Arial"/>
          <w:b/>
          <w:bCs/>
          <w:sz w:val="20"/>
          <w:szCs w:val="20"/>
          <w:lang w:val="en-GB"/>
        </w:rPr>
        <w:t>ed,</w:t>
      </w:r>
      <w:r w:rsidRPr="00AF3286">
        <w:rPr>
          <w:rFonts w:ascii="Arial" w:eastAsia="Times New Roman" w:hAnsi="Arial" w:cs="Arial"/>
          <w:b/>
          <w:bCs/>
          <w:sz w:val="20"/>
          <w:szCs w:val="20"/>
          <w:lang w:val="en-GB"/>
        </w:rPr>
        <w:t xml:space="preserve"> </w:t>
      </w:r>
      <w:r>
        <w:rPr>
          <w:rFonts w:ascii="Arial" w:eastAsia="Times New Roman" w:hAnsi="Arial" w:cs="Arial"/>
          <w:b/>
          <w:bCs/>
          <w:sz w:val="20"/>
          <w:szCs w:val="20"/>
          <w:lang w:val="en-GB"/>
        </w:rPr>
        <w:t>the cost of the shipping along with an administration fee, will be charged.</w:t>
      </w:r>
    </w:p>
    <w:p w14:paraId="116D3928" w14:textId="5EECF122" w:rsidR="00D453F0" w:rsidRPr="006923E4" w:rsidRDefault="00D453F0" w:rsidP="0005648B">
      <w:pPr>
        <w:rPr>
          <w:rFonts w:ascii="Arial" w:eastAsia="Times New Roman" w:hAnsi="Arial" w:cs="Arial"/>
          <w:sz w:val="20"/>
          <w:szCs w:val="20"/>
          <w:lang w:val="en-GB"/>
        </w:rPr>
      </w:pPr>
    </w:p>
    <w:p w14:paraId="120EB2E6" w14:textId="77777777" w:rsidR="00D453F0" w:rsidRDefault="00D453F0" w:rsidP="0005648B">
      <w:pPr>
        <w:rPr>
          <w:lang w:val="en-US"/>
        </w:rPr>
      </w:pPr>
    </w:p>
    <w:p w14:paraId="6C3C4393" w14:textId="77777777" w:rsidR="00D453F0" w:rsidRDefault="00D453F0" w:rsidP="0005648B">
      <w:pPr>
        <w:rPr>
          <w:lang w:val="en-US"/>
        </w:rPr>
      </w:pPr>
    </w:p>
    <w:p w14:paraId="30FE0738" w14:textId="48C29789" w:rsidR="0005648B" w:rsidRPr="00933711" w:rsidRDefault="0005648B" w:rsidP="0005648B">
      <w:pPr>
        <w:rPr>
          <w:lang w:val="en-US"/>
        </w:rPr>
      </w:pPr>
      <w:r w:rsidRPr="00933711">
        <w:rPr>
          <w:lang w:val="en-US"/>
        </w:rPr>
        <w:t>For further questions contact:</w:t>
      </w:r>
    </w:p>
    <w:p w14:paraId="62373A41" w14:textId="52E210C5" w:rsidR="00133C63" w:rsidRPr="00325018" w:rsidRDefault="00D72594" w:rsidP="00133C63">
      <w:pPr>
        <w:rPr>
          <w:rFonts w:ascii="Arial" w:eastAsia="Times New Roman" w:hAnsi="Arial" w:cs="Arial"/>
          <w:sz w:val="20"/>
          <w:szCs w:val="20"/>
          <w:lang w:val="en-GB"/>
        </w:rPr>
      </w:pPr>
      <w:hyperlink r:id="rId21" w:history="1">
        <w:r>
          <w:rPr>
            <w:rStyle w:val="Hyperlnk"/>
            <w:rFonts w:eastAsia="Times New Roman"/>
          </w:rPr>
          <w:t>ivecosupport@hedinparts.com</w:t>
        </w:r>
      </w:hyperlink>
    </w:p>
    <w:p w14:paraId="4C77244F" w14:textId="77777777" w:rsidR="00A05937" w:rsidRPr="00133C63" w:rsidRDefault="00A05937" w:rsidP="00047FAD">
      <w:pPr>
        <w:rPr>
          <w:rFonts w:ascii="Arial" w:eastAsia="Times New Roman" w:hAnsi="Arial" w:cs="Arial"/>
          <w:sz w:val="20"/>
          <w:szCs w:val="20"/>
          <w:lang w:val="en-US"/>
        </w:rPr>
      </w:pPr>
    </w:p>
    <w:p w14:paraId="784268F5" w14:textId="77777777" w:rsidR="00910719" w:rsidRPr="00133C63" w:rsidRDefault="00910719" w:rsidP="00047FAD">
      <w:pPr>
        <w:rPr>
          <w:lang w:val="en-US"/>
        </w:rPr>
      </w:pPr>
    </w:p>
    <w:p w14:paraId="4C6A7663" w14:textId="4C0D835C" w:rsidR="001200A1" w:rsidRPr="00133C63" w:rsidRDefault="006253F1" w:rsidP="009E6EEB">
      <w:pPr>
        <w:jc w:val="center"/>
        <w:rPr>
          <w:lang w:val="en-US"/>
        </w:rPr>
      </w:pPr>
      <w:r>
        <w:rPr>
          <w:noProof/>
        </w:rPr>
        <w:drawing>
          <wp:inline distT="0" distB="0" distL="0" distR="0" wp14:anchorId="3D754D71" wp14:editId="5828CCE7">
            <wp:extent cx="1613172" cy="246221"/>
            <wp:effectExtent l="0" t="0" r="6350" b="1905"/>
            <wp:docPr id="2075228496" name="Picture 13">
              <a:extLst xmlns:a="http://schemas.openxmlformats.org/drawingml/2006/main">
                <a:ext uri="{FF2B5EF4-FFF2-40B4-BE49-F238E27FC236}">
                  <a16:creationId xmlns:a16="http://schemas.microsoft.com/office/drawing/2014/main" id="{D609C652-0692-1443-8B5D-063D395D318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3">
                      <a:extLst>
                        <a:ext uri="{FF2B5EF4-FFF2-40B4-BE49-F238E27FC236}">
                          <a16:creationId xmlns:a16="http://schemas.microsoft.com/office/drawing/2014/main" id="{D609C652-0692-1443-8B5D-063D395D3187}"/>
                        </a:ext>
                      </a:extLst>
                    </pic:cNvPr>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13172" cy="246221"/>
                    </a:xfrm>
                    <a:prstGeom prst="rect">
                      <a:avLst/>
                    </a:prstGeom>
                    <a:noFill/>
                    <a:ln>
                      <a:noFill/>
                    </a:ln>
                  </pic:spPr>
                </pic:pic>
              </a:graphicData>
            </a:graphic>
          </wp:inline>
        </w:drawing>
      </w:r>
    </w:p>
    <w:sectPr w:rsidR="001200A1" w:rsidRPr="00133C63">
      <w:headerReference w:type="default" r:id="rId22"/>
      <w:footerReference w:type="default" r:id="rId2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02D3A8" w14:textId="77777777" w:rsidR="0026496C" w:rsidRDefault="0026496C" w:rsidP="00110F87">
      <w:pPr>
        <w:spacing w:after="0" w:line="240" w:lineRule="auto"/>
      </w:pPr>
      <w:r>
        <w:separator/>
      </w:r>
    </w:p>
  </w:endnote>
  <w:endnote w:type="continuationSeparator" w:id="0">
    <w:p w14:paraId="3E263E17" w14:textId="77777777" w:rsidR="0026496C" w:rsidRDefault="0026496C" w:rsidP="00110F87">
      <w:pPr>
        <w:spacing w:after="0" w:line="240" w:lineRule="auto"/>
      </w:pPr>
      <w:r>
        <w:continuationSeparator/>
      </w:r>
    </w:p>
  </w:endnote>
  <w:endnote w:type="continuationNotice" w:id="1">
    <w:p w14:paraId="24E97BC7" w14:textId="77777777" w:rsidR="0026496C" w:rsidRDefault="0026496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4864181"/>
      <w:docPartObj>
        <w:docPartGallery w:val="Page Numbers (Bottom of Page)"/>
        <w:docPartUnique/>
      </w:docPartObj>
    </w:sdtPr>
    <w:sdtContent>
      <w:p w14:paraId="37EBEB9A" w14:textId="36658997" w:rsidR="00A04559" w:rsidRDefault="00A04559">
        <w:pPr>
          <w:pStyle w:val="Sidfot"/>
          <w:jc w:val="right"/>
        </w:pPr>
        <w:r>
          <w:fldChar w:fldCharType="begin"/>
        </w:r>
        <w:r>
          <w:instrText>PAGE   \* MERGEFORMAT</w:instrText>
        </w:r>
        <w:r>
          <w:fldChar w:fldCharType="separate"/>
        </w:r>
        <w:r>
          <w:t>2</w:t>
        </w:r>
        <w:r>
          <w:fldChar w:fldCharType="end"/>
        </w:r>
      </w:p>
    </w:sdtContent>
  </w:sdt>
  <w:p w14:paraId="50675D52" w14:textId="18EADFAF" w:rsidR="00D87ABE" w:rsidRDefault="00D87ABE">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872D75" w14:textId="77777777" w:rsidR="0026496C" w:rsidRDefault="0026496C" w:rsidP="00110F87">
      <w:pPr>
        <w:spacing w:after="0" w:line="240" w:lineRule="auto"/>
      </w:pPr>
      <w:r>
        <w:separator/>
      </w:r>
    </w:p>
  </w:footnote>
  <w:footnote w:type="continuationSeparator" w:id="0">
    <w:p w14:paraId="0D94BEED" w14:textId="77777777" w:rsidR="0026496C" w:rsidRDefault="0026496C" w:rsidP="00110F87">
      <w:pPr>
        <w:spacing w:after="0" w:line="240" w:lineRule="auto"/>
      </w:pPr>
      <w:r>
        <w:continuationSeparator/>
      </w:r>
    </w:p>
  </w:footnote>
  <w:footnote w:type="continuationNotice" w:id="1">
    <w:p w14:paraId="616F9019" w14:textId="77777777" w:rsidR="0026496C" w:rsidRDefault="0026496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528F85" w14:textId="2614D3A9" w:rsidR="00775069" w:rsidRDefault="00570255">
    <w:pPr>
      <w:pStyle w:val="Sidhuvud"/>
    </w:pPr>
    <w:r>
      <w:t xml:space="preserve">                                                                                                                                                    </w:t>
    </w:r>
    <w:r w:rsidR="00793619">
      <w:t>20</w:t>
    </w:r>
    <w:r w:rsidR="00457191">
      <w:t>2</w:t>
    </w:r>
    <w:r w:rsidR="00775069">
      <w:t>4</w:t>
    </w:r>
    <w:r w:rsidR="002E4739">
      <w:t>-0</w:t>
    </w:r>
    <w:r w:rsidR="00793619">
      <w:t>4</w:t>
    </w:r>
    <w:r w:rsidR="002E4739">
      <w:t>-</w:t>
    </w:r>
    <w:r w:rsidR="00793619">
      <w:t>05</w:t>
    </w:r>
    <w:r w:rsidR="002E4739">
      <w:t xml:space="preserve"> </w:t>
    </w:r>
    <w:proofErr w:type="spellStart"/>
    <w:r w:rsidR="0029302F">
      <w:t>ver</w:t>
    </w:r>
    <w:proofErr w:type="spellEnd"/>
    <w:r w:rsidR="009E109E">
      <w:t xml:space="preserve"> </w:t>
    </w:r>
    <w:r w:rsidR="0029302F">
      <w:t>1</w:t>
    </w:r>
    <w:r w:rsidR="00C02BD7">
      <w:t>.</w:t>
    </w:r>
    <w:r w:rsidR="009E109E">
      <w:t>0</w:t>
    </w:r>
  </w:p>
  <w:p w14:paraId="478185EB" w14:textId="77777777" w:rsidR="004F48E6" w:rsidRDefault="004F48E6">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1304"/>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529"/>
    <w:rsid w:val="000127BB"/>
    <w:rsid w:val="00022D5F"/>
    <w:rsid w:val="00036127"/>
    <w:rsid w:val="0004545F"/>
    <w:rsid w:val="00046A22"/>
    <w:rsid w:val="00047FAD"/>
    <w:rsid w:val="00051326"/>
    <w:rsid w:val="000557BC"/>
    <w:rsid w:val="0005648B"/>
    <w:rsid w:val="000569D7"/>
    <w:rsid w:val="00056F32"/>
    <w:rsid w:val="00057A33"/>
    <w:rsid w:val="00060744"/>
    <w:rsid w:val="0006120F"/>
    <w:rsid w:val="000626AA"/>
    <w:rsid w:val="000741D7"/>
    <w:rsid w:val="00076723"/>
    <w:rsid w:val="0008024F"/>
    <w:rsid w:val="0008109E"/>
    <w:rsid w:val="00093D5D"/>
    <w:rsid w:val="00094FE1"/>
    <w:rsid w:val="000957E4"/>
    <w:rsid w:val="00095E9A"/>
    <w:rsid w:val="0009676F"/>
    <w:rsid w:val="00096CE8"/>
    <w:rsid w:val="0009761D"/>
    <w:rsid w:val="000A0FBA"/>
    <w:rsid w:val="000A23C0"/>
    <w:rsid w:val="000A408F"/>
    <w:rsid w:val="000A6885"/>
    <w:rsid w:val="000A7046"/>
    <w:rsid w:val="000A7C73"/>
    <w:rsid w:val="000B3D15"/>
    <w:rsid w:val="000B426A"/>
    <w:rsid w:val="000B4A6A"/>
    <w:rsid w:val="000B4B97"/>
    <w:rsid w:val="000C349B"/>
    <w:rsid w:val="000C3C4E"/>
    <w:rsid w:val="000C6840"/>
    <w:rsid w:val="000D2F83"/>
    <w:rsid w:val="000E2197"/>
    <w:rsid w:val="000E3E5C"/>
    <w:rsid w:val="000E7C32"/>
    <w:rsid w:val="000F0728"/>
    <w:rsid w:val="000F0AE9"/>
    <w:rsid w:val="000F2F66"/>
    <w:rsid w:val="000F3AF8"/>
    <w:rsid w:val="000F4D93"/>
    <w:rsid w:val="000F619F"/>
    <w:rsid w:val="001043B7"/>
    <w:rsid w:val="0010453F"/>
    <w:rsid w:val="001050B9"/>
    <w:rsid w:val="001075E7"/>
    <w:rsid w:val="00110201"/>
    <w:rsid w:val="00110F87"/>
    <w:rsid w:val="001200A1"/>
    <w:rsid w:val="00122DC9"/>
    <w:rsid w:val="0012431F"/>
    <w:rsid w:val="00125741"/>
    <w:rsid w:val="00132BA0"/>
    <w:rsid w:val="001331DB"/>
    <w:rsid w:val="00133C5B"/>
    <w:rsid w:val="00133C63"/>
    <w:rsid w:val="00137545"/>
    <w:rsid w:val="00143BD2"/>
    <w:rsid w:val="00144B00"/>
    <w:rsid w:val="0014747C"/>
    <w:rsid w:val="00152F5E"/>
    <w:rsid w:val="0016565B"/>
    <w:rsid w:val="00165D00"/>
    <w:rsid w:val="00181E33"/>
    <w:rsid w:val="00182D31"/>
    <w:rsid w:val="0018666F"/>
    <w:rsid w:val="001915E6"/>
    <w:rsid w:val="0019556E"/>
    <w:rsid w:val="001A19D9"/>
    <w:rsid w:val="001A3625"/>
    <w:rsid w:val="001B09B7"/>
    <w:rsid w:val="001B2EF7"/>
    <w:rsid w:val="001B4200"/>
    <w:rsid w:val="001B6B7E"/>
    <w:rsid w:val="001C39A8"/>
    <w:rsid w:val="001C56C7"/>
    <w:rsid w:val="001D4642"/>
    <w:rsid w:val="001D7220"/>
    <w:rsid w:val="001E072C"/>
    <w:rsid w:val="001E15DC"/>
    <w:rsid w:val="001E3732"/>
    <w:rsid w:val="001E5E98"/>
    <w:rsid w:val="001E7310"/>
    <w:rsid w:val="001E7882"/>
    <w:rsid w:val="001F27AF"/>
    <w:rsid w:val="001F3D94"/>
    <w:rsid w:val="001F4845"/>
    <w:rsid w:val="002043E9"/>
    <w:rsid w:val="002075BD"/>
    <w:rsid w:val="00207F1D"/>
    <w:rsid w:val="002234EB"/>
    <w:rsid w:val="00230ABF"/>
    <w:rsid w:val="00234B0D"/>
    <w:rsid w:val="002460B7"/>
    <w:rsid w:val="00246A55"/>
    <w:rsid w:val="002472D4"/>
    <w:rsid w:val="00256DEF"/>
    <w:rsid w:val="0026296C"/>
    <w:rsid w:val="0026496C"/>
    <w:rsid w:val="002651B5"/>
    <w:rsid w:val="00265F59"/>
    <w:rsid w:val="00270D54"/>
    <w:rsid w:val="00271B4B"/>
    <w:rsid w:val="00275682"/>
    <w:rsid w:val="00276E5C"/>
    <w:rsid w:val="002808DC"/>
    <w:rsid w:val="00282A7C"/>
    <w:rsid w:val="002841E2"/>
    <w:rsid w:val="00284EB7"/>
    <w:rsid w:val="00285B84"/>
    <w:rsid w:val="00291927"/>
    <w:rsid w:val="002924B7"/>
    <w:rsid w:val="0029302F"/>
    <w:rsid w:val="00293655"/>
    <w:rsid w:val="00293D85"/>
    <w:rsid w:val="002955BC"/>
    <w:rsid w:val="002970C0"/>
    <w:rsid w:val="002A0555"/>
    <w:rsid w:val="002A1A8C"/>
    <w:rsid w:val="002A30D8"/>
    <w:rsid w:val="002A3604"/>
    <w:rsid w:val="002A4D0B"/>
    <w:rsid w:val="002A6F6C"/>
    <w:rsid w:val="002B0F61"/>
    <w:rsid w:val="002B3D67"/>
    <w:rsid w:val="002C431D"/>
    <w:rsid w:val="002C54DB"/>
    <w:rsid w:val="002C61B1"/>
    <w:rsid w:val="002D7247"/>
    <w:rsid w:val="002E2926"/>
    <w:rsid w:val="002E42B1"/>
    <w:rsid w:val="002E4739"/>
    <w:rsid w:val="002F3511"/>
    <w:rsid w:val="003009E7"/>
    <w:rsid w:val="003023F1"/>
    <w:rsid w:val="0030336B"/>
    <w:rsid w:val="003053AD"/>
    <w:rsid w:val="00310BFF"/>
    <w:rsid w:val="003114F9"/>
    <w:rsid w:val="00313F0C"/>
    <w:rsid w:val="0031567E"/>
    <w:rsid w:val="003159ED"/>
    <w:rsid w:val="00320C7E"/>
    <w:rsid w:val="00323289"/>
    <w:rsid w:val="00325018"/>
    <w:rsid w:val="003264F5"/>
    <w:rsid w:val="00330E13"/>
    <w:rsid w:val="00340DF5"/>
    <w:rsid w:val="0034152E"/>
    <w:rsid w:val="00343DD7"/>
    <w:rsid w:val="00351110"/>
    <w:rsid w:val="003515DD"/>
    <w:rsid w:val="00354215"/>
    <w:rsid w:val="00361037"/>
    <w:rsid w:val="003718B7"/>
    <w:rsid w:val="00373CFF"/>
    <w:rsid w:val="00375779"/>
    <w:rsid w:val="00383F30"/>
    <w:rsid w:val="00386213"/>
    <w:rsid w:val="003865D7"/>
    <w:rsid w:val="00393A87"/>
    <w:rsid w:val="003979F1"/>
    <w:rsid w:val="003A52AD"/>
    <w:rsid w:val="003A5863"/>
    <w:rsid w:val="003B3E59"/>
    <w:rsid w:val="003B4ECE"/>
    <w:rsid w:val="003B685B"/>
    <w:rsid w:val="003C37CB"/>
    <w:rsid w:val="003D2A0E"/>
    <w:rsid w:val="003D3A18"/>
    <w:rsid w:val="003E1900"/>
    <w:rsid w:val="003E1C1E"/>
    <w:rsid w:val="003F272F"/>
    <w:rsid w:val="003F2CCC"/>
    <w:rsid w:val="003F486B"/>
    <w:rsid w:val="003F59D1"/>
    <w:rsid w:val="003F5DAB"/>
    <w:rsid w:val="003F74C9"/>
    <w:rsid w:val="00403F3D"/>
    <w:rsid w:val="004044FD"/>
    <w:rsid w:val="004047E4"/>
    <w:rsid w:val="00404F5F"/>
    <w:rsid w:val="00405A60"/>
    <w:rsid w:val="00405C9A"/>
    <w:rsid w:val="00405CD8"/>
    <w:rsid w:val="00411E53"/>
    <w:rsid w:val="00417F6F"/>
    <w:rsid w:val="00420BFA"/>
    <w:rsid w:val="004243DF"/>
    <w:rsid w:val="00427B70"/>
    <w:rsid w:val="00437DF8"/>
    <w:rsid w:val="00446522"/>
    <w:rsid w:val="00453444"/>
    <w:rsid w:val="00457191"/>
    <w:rsid w:val="0046061E"/>
    <w:rsid w:val="00461E1C"/>
    <w:rsid w:val="004644C5"/>
    <w:rsid w:val="004646D9"/>
    <w:rsid w:val="00467D29"/>
    <w:rsid w:val="0047186E"/>
    <w:rsid w:val="00476F93"/>
    <w:rsid w:val="00481E7E"/>
    <w:rsid w:val="004831B8"/>
    <w:rsid w:val="004841F3"/>
    <w:rsid w:val="00487E92"/>
    <w:rsid w:val="004932F2"/>
    <w:rsid w:val="0049364B"/>
    <w:rsid w:val="0049377D"/>
    <w:rsid w:val="00494A8D"/>
    <w:rsid w:val="00495C9E"/>
    <w:rsid w:val="00497077"/>
    <w:rsid w:val="00497DBD"/>
    <w:rsid w:val="004A0930"/>
    <w:rsid w:val="004A5E3A"/>
    <w:rsid w:val="004A7AD2"/>
    <w:rsid w:val="004B6824"/>
    <w:rsid w:val="004C2395"/>
    <w:rsid w:val="004C5B80"/>
    <w:rsid w:val="004D0B8C"/>
    <w:rsid w:val="004D0C95"/>
    <w:rsid w:val="004D1541"/>
    <w:rsid w:val="004D37A7"/>
    <w:rsid w:val="004D6D1F"/>
    <w:rsid w:val="004E46E4"/>
    <w:rsid w:val="004E4BF9"/>
    <w:rsid w:val="004E6154"/>
    <w:rsid w:val="004E6DEE"/>
    <w:rsid w:val="004F0FDB"/>
    <w:rsid w:val="004F48E6"/>
    <w:rsid w:val="00500E4D"/>
    <w:rsid w:val="0050399D"/>
    <w:rsid w:val="00503CAD"/>
    <w:rsid w:val="00506371"/>
    <w:rsid w:val="00512948"/>
    <w:rsid w:val="00517552"/>
    <w:rsid w:val="00517A34"/>
    <w:rsid w:val="005206BC"/>
    <w:rsid w:val="0053200C"/>
    <w:rsid w:val="00533328"/>
    <w:rsid w:val="00533CF9"/>
    <w:rsid w:val="005340D1"/>
    <w:rsid w:val="00534F7F"/>
    <w:rsid w:val="0054063F"/>
    <w:rsid w:val="005417BB"/>
    <w:rsid w:val="005422E8"/>
    <w:rsid w:val="005457F8"/>
    <w:rsid w:val="00547306"/>
    <w:rsid w:val="0055527E"/>
    <w:rsid w:val="00555348"/>
    <w:rsid w:val="0056446F"/>
    <w:rsid w:val="00570255"/>
    <w:rsid w:val="00570F3A"/>
    <w:rsid w:val="00571CBB"/>
    <w:rsid w:val="00573A5A"/>
    <w:rsid w:val="00577ACF"/>
    <w:rsid w:val="00590DDD"/>
    <w:rsid w:val="00594E5E"/>
    <w:rsid w:val="0059507C"/>
    <w:rsid w:val="00595768"/>
    <w:rsid w:val="005968B9"/>
    <w:rsid w:val="005A032B"/>
    <w:rsid w:val="005A1680"/>
    <w:rsid w:val="005B7923"/>
    <w:rsid w:val="005C1746"/>
    <w:rsid w:val="005C1C45"/>
    <w:rsid w:val="005C2186"/>
    <w:rsid w:val="005C4D6D"/>
    <w:rsid w:val="005D2449"/>
    <w:rsid w:val="005D59A6"/>
    <w:rsid w:val="005E7A39"/>
    <w:rsid w:val="005E7F35"/>
    <w:rsid w:val="005F03E2"/>
    <w:rsid w:val="005F0A41"/>
    <w:rsid w:val="005F3442"/>
    <w:rsid w:val="005F7397"/>
    <w:rsid w:val="005F7917"/>
    <w:rsid w:val="00601B4F"/>
    <w:rsid w:val="0060308B"/>
    <w:rsid w:val="00603A9B"/>
    <w:rsid w:val="00606F30"/>
    <w:rsid w:val="0060781E"/>
    <w:rsid w:val="00611CE4"/>
    <w:rsid w:val="00612EFF"/>
    <w:rsid w:val="00615B7C"/>
    <w:rsid w:val="006209B2"/>
    <w:rsid w:val="00620A7A"/>
    <w:rsid w:val="006253F1"/>
    <w:rsid w:val="006262C8"/>
    <w:rsid w:val="006318B3"/>
    <w:rsid w:val="00650067"/>
    <w:rsid w:val="006502EE"/>
    <w:rsid w:val="006540D4"/>
    <w:rsid w:val="00660D83"/>
    <w:rsid w:val="00664A36"/>
    <w:rsid w:val="0066716C"/>
    <w:rsid w:val="0067525B"/>
    <w:rsid w:val="0068291E"/>
    <w:rsid w:val="00686279"/>
    <w:rsid w:val="00691C83"/>
    <w:rsid w:val="006923E4"/>
    <w:rsid w:val="00697CB3"/>
    <w:rsid w:val="006A097C"/>
    <w:rsid w:val="006A0F00"/>
    <w:rsid w:val="006A1A5C"/>
    <w:rsid w:val="006A2C98"/>
    <w:rsid w:val="006B3F51"/>
    <w:rsid w:val="006C2697"/>
    <w:rsid w:val="006C27D7"/>
    <w:rsid w:val="006C65D9"/>
    <w:rsid w:val="006D0499"/>
    <w:rsid w:val="006D0CE3"/>
    <w:rsid w:val="006D1890"/>
    <w:rsid w:val="006D39F4"/>
    <w:rsid w:val="006D7538"/>
    <w:rsid w:val="006E0F2E"/>
    <w:rsid w:val="006E4D04"/>
    <w:rsid w:val="006F296D"/>
    <w:rsid w:val="006F3BCA"/>
    <w:rsid w:val="00703A97"/>
    <w:rsid w:val="0070577D"/>
    <w:rsid w:val="007060B8"/>
    <w:rsid w:val="00713038"/>
    <w:rsid w:val="00714E63"/>
    <w:rsid w:val="00716D02"/>
    <w:rsid w:val="00720A9D"/>
    <w:rsid w:val="0072742C"/>
    <w:rsid w:val="00731D12"/>
    <w:rsid w:val="00736237"/>
    <w:rsid w:val="007368A7"/>
    <w:rsid w:val="007413AC"/>
    <w:rsid w:val="007514A5"/>
    <w:rsid w:val="00752969"/>
    <w:rsid w:val="00755455"/>
    <w:rsid w:val="00761894"/>
    <w:rsid w:val="0076472E"/>
    <w:rsid w:val="00765CAD"/>
    <w:rsid w:val="00766168"/>
    <w:rsid w:val="00771467"/>
    <w:rsid w:val="0077474B"/>
    <w:rsid w:val="00775069"/>
    <w:rsid w:val="007766E9"/>
    <w:rsid w:val="00783C7E"/>
    <w:rsid w:val="007841FE"/>
    <w:rsid w:val="0078583B"/>
    <w:rsid w:val="00786032"/>
    <w:rsid w:val="00793619"/>
    <w:rsid w:val="007937D5"/>
    <w:rsid w:val="00795BA1"/>
    <w:rsid w:val="007974E6"/>
    <w:rsid w:val="007A1348"/>
    <w:rsid w:val="007A2FA9"/>
    <w:rsid w:val="007A41AE"/>
    <w:rsid w:val="007B1E57"/>
    <w:rsid w:val="007B2828"/>
    <w:rsid w:val="007B5BA3"/>
    <w:rsid w:val="007B7602"/>
    <w:rsid w:val="007C5D21"/>
    <w:rsid w:val="007D0459"/>
    <w:rsid w:val="007D2814"/>
    <w:rsid w:val="007D4432"/>
    <w:rsid w:val="007D5C52"/>
    <w:rsid w:val="007D5DB1"/>
    <w:rsid w:val="007D64AE"/>
    <w:rsid w:val="007D6529"/>
    <w:rsid w:val="007E75BE"/>
    <w:rsid w:val="007E7986"/>
    <w:rsid w:val="007F0D20"/>
    <w:rsid w:val="007F7F31"/>
    <w:rsid w:val="00812401"/>
    <w:rsid w:val="00813E9A"/>
    <w:rsid w:val="0082034A"/>
    <w:rsid w:val="00822698"/>
    <w:rsid w:val="00823930"/>
    <w:rsid w:val="00834DBC"/>
    <w:rsid w:val="0084352F"/>
    <w:rsid w:val="00843FDD"/>
    <w:rsid w:val="00845B9F"/>
    <w:rsid w:val="00847BFD"/>
    <w:rsid w:val="00847C13"/>
    <w:rsid w:val="008510B6"/>
    <w:rsid w:val="00861A52"/>
    <w:rsid w:val="00861E2F"/>
    <w:rsid w:val="0086773D"/>
    <w:rsid w:val="00871ECE"/>
    <w:rsid w:val="00874451"/>
    <w:rsid w:val="0088244A"/>
    <w:rsid w:val="00890FA9"/>
    <w:rsid w:val="00892202"/>
    <w:rsid w:val="00896FC5"/>
    <w:rsid w:val="008A21B9"/>
    <w:rsid w:val="008A28D4"/>
    <w:rsid w:val="008A36D1"/>
    <w:rsid w:val="008A4A86"/>
    <w:rsid w:val="008A5EE3"/>
    <w:rsid w:val="008A7F7C"/>
    <w:rsid w:val="008B3217"/>
    <w:rsid w:val="008B650A"/>
    <w:rsid w:val="008C052F"/>
    <w:rsid w:val="008C2BEC"/>
    <w:rsid w:val="008C310E"/>
    <w:rsid w:val="008C5009"/>
    <w:rsid w:val="008C60F3"/>
    <w:rsid w:val="008C73DB"/>
    <w:rsid w:val="008C7DB0"/>
    <w:rsid w:val="008C7E49"/>
    <w:rsid w:val="008D0DB0"/>
    <w:rsid w:val="008D10A4"/>
    <w:rsid w:val="008E05A4"/>
    <w:rsid w:val="008E248A"/>
    <w:rsid w:val="008E4AFA"/>
    <w:rsid w:val="008E67EC"/>
    <w:rsid w:val="008F18CE"/>
    <w:rsid w:val="008F41E8"/>
    <w:rsid w:val="009022D4"/>
    <w:rsid w:val="00906E04"/>
    <w:rsid w:val="00906F80"/>
    <w:rsid w:val="00907A33"/>
    <w:rsid w:val="00907E34"/>
    <w:rsid w:val="00910719"/>
    <w:rsid w:val="009113A0"/>
    <w:rsid w:val="00911629"/>
    <w:rsid w:val="00912A58"/>
    <w:rsid w:val="00916A07"/>
    <w:rsid w:val="00917536"/>
    <w:rsid w:val="009219D8"/>
    <w:rsid w:val="00925224"/>
    <w:rsid w:val="009272EB"/>
    <w:rsid w:val="00927457"/>
    <w:rsid w:val="00930A4C"/>
    <w:rsid w:val="0093118A"/>
    <w:rsid w:val="00932B47"/>
    <w:rsid w:val="00932BB5"/>
    <w:rsid w:val="00933711"/>
    <w:rsid w:val="0093489D"/>
    <w:rsid w:val="00935190"/>
    <w:rsid w:val="00940D4D"/>
    <w:rsid w:val="00942846"/>
    <w:rsid w:val="0095373F"/>
    <w:rsid w:val="00955A4E"/>
    <w:rsid w:val="00964A64"/>
    <w:rsid w:val="00965143"/>
    <w:rsid w:val="00965A5C"/>
    <w:rsid w:val="0097028C"/>
    <w:rsid w:val="009702C1"/>
    <w:rsid w:val="00972C4A"/>
    <w:rsid w:val="00972C9A"/>
    <w:rsid w:val="00977DEE"/>
    <w:rsid w:val="009812B8"/>
    <w:rsid w:val="00983853"/>
    <w:rsid w:val="00987D8D"/>
    <w:rsid w:val="00993BDE"/>
    <w:rsid w:val="00996694"/>
    <w:rsid w:val="00996FC9"/>
    <w:rsid w:val="009A1BE9"/>
    <w:rsid w:val="009A3668"/>
    <w:rsid w:val="009B72F6"/>
    <w:rsid w:val="009C296A"/>
    <w:rsid w:val="009C6AD3"/>
    <w:rsid w:val="009D0A87"/>
    <w:rsid w:val="009D1493"/>
    <w:rsid w:val="009D31D6"/>
    <w:rsid w:val="009D77F4"/>
    <w:rsid w:val="009D794C"/>
    <w:rsid w:val="009D7A41"/>
    <w:rsid w:val="009E0E83"/>
    <w:rsid w:val="009E109E"/>
    <w:rsid w:val="009E2632"/>
    <w:rsid w:val="009E6541"/>
    <w:rsid w:val="009E6EEB"/>
    <w:rsid w:val="009E7DE2"/>
    <w:rsid w:val="00A04559"/>
    <w:rsid w:val="00A0554A"/>
    <w:rsid w:val="00A05937"/>
    <w:rsid w:val="00A064F0"/>
    <w:rsid w:val="00A10238"/>
    <w:rsid w:val="00A232F7"/>
    <w:rsid w:val="00A244F4"/>
    <w:rsid w:val="00A2544D"/>
    <w:rsid w:val="00A25F7B"/>
    <w:rsid w:val="00A2687A"/>
    <w:rsid w:val="00A31409"/>
    <w:rsid w:val="00A32E62"/>
    <w:rsid w:val="00A373F4"/>
    <w:rsid w:val="00A41A27"/>
    <w:rsid w:val="00A427BA"/>
    <w:rsid w:val="00A46AA0"/>
    <w:rsid w:val="00A53524"/>
    <w:rsid w:val="00A53EC4"/>
    <w:rsid w:val="00A5460F"/>
    <w:rsid w:val="00A55AC0"/>
    <w:rsid w:val="00A5642E"/>
    <w:rsid w:val="00A61888"/>
    <w:rsid w:val="00A619CB"/>
    <w:rsid w:val="00A619F6"/>
    <w:rsid w:val="00A61DDB"/>
    <w:rsid w:val="00A63039"/>
    <w:rsid w:val="00A716AD"/>
    <w:rsid w:val="00A718D6"/>
    <w:rsid w:val="00A71C0B"/>
    <w:rsid w:val="00A728E2"/>
    <w:rsid w:val="00A7315B"/>
    <w:rsid w:val="00A73F67"/>
    <w:rsid w:val="00A770FF"/>
    <w:rsid w:val="00A81BFC"/>
    <w:rsid w:val="00A842C6"/>
    <w:rsid w:val="00A857F5"/>
    <w:rsid w:val="00A86903"/>
    <w:rsid w:val="00AA1849"/>
    <w:rsid w:val="00AA4593"/>
    <w:rsid w:val="00AB339F"/>
    <w:rsid w:val="00AB51B3"/>
    <w:rsid w:val="00AC0BED"/>
    <w:rsid w:val="00AC2D03"/>
    <w:rsid w:val="00AC3CA6"/>
    <w:rsid w:val="00AC5080"/>
    <w:rsid w:val="00AC68D9"/>
    <w:rsid w:val="00AD1487"/>
    <w:rsid w:val="00AD1BF1"/>
    <w:rsid w:val="00AD5DEE"/>
    <w:rsid w:val="00AD616B"/>
    <w:rsid w:val="00AD691C"/>
    <w:rsid w:val="00AD7F28"/>
    <w:rsid w:val="00AE69D1"/>
    <w:rsid w:val="00AE73C8"/>
    <w:rsid w:val="00AF074C"/>
    <w:rsid w:val="00AF3286"/>
    <w:rsid w:val="00AF4FE2"/>
    <w:rsid w:val="00AF6EB6"/>
    <w:rsid w:val="00AF7965"/>
    <w:rsid w:val="00B042D6"/>
    <w:rsid w:val="00B05FC6"/>
    <w:rsid w:val="00B07A56"/>
    <w:rsid w:val="00B17B7C"/>
    <w:rsid w:val="00B21991"/>
    <w:rsid w:val="00B22D5E"/>
    <w:rsid w:val="00B23E46"/>
    <w:rsid w:val="00B300D0"/>
    <w:rsid w:val="00B33109"/>
    <w:rsid w:val="00B34AC6"/>
    <w:rsid w:val="00B40555"/>
    <w:rsid w:val="00B4321B"/>
    <w:rsid w:val="00B434D9"/>
    <w:rsid w:val="00B4712E"/>
    <w:rsid w:val="00B47B7C"/>
    <w:rsid w:val="00B52F0A"/>
    <w:rsid w:val="00B539A2"/>
    <w:rsid w:val="00B546CB"/>
    <w:rsid w:val="00B56345"/>
    <w:rsid w:val="00B566F8"/>
    <w:rsid w:val="00B56916"/>
    <w:rsid w:val="00B6704C"/>
    <w:rsid w:val="00B71035"/>
    <w:rsid w:val="00B94E0D"/>
    <w:rsid w:val="00BA2EE8"/>
    <w:rsid w:val="00BA58B9"/>
    <w:rsid w:val="00BA6C4F"/>
    <w:rsid w:val="00BA7216"/>
    <w:rsid w:val="00BB13CC"/>
    <w:rsid w:val="00BB1EBB"/>
    <w:rsid w:val="00BB1F52"/>
    <w:rsid w:val="00BB3F44"/>
    <w:rsid w:val="00BB7904"/>
    <w:rsid w:val="00BC0675"/>
    <w:rsid w:val="00BC0CD3"/>
    <w:rsid w:val="00BC5B35"/>
    <w:rsid w:val="00BD1B21"/>
    <w:rsid w:val="00BD478C"/>
    <w:rsid w:val="00BD68CD"/>
    <w:rsid w:val="00BD6C62"/>
    <w:rsid w:val="00BE2A52"/>
    <w:rsid w:val="00BE4B9A"/>
    <w:rsid w:val="00BF1779"/>
    <w:rsid w:val="00BF3A79"/>
    <w:rsid w:val="00BF7EC1"/>
    <w:rsid w:val="00C02024"/>
    <w:rsid w:val="00C02BD7"/>
    <w:rsid w:val="00C053C1"/>
    <w:rsid w:val="00C0697E"/>
    <w:rsid w:val="00C07900"/>
    <w:rsid w:val="00C166B6"/>
    <w:rsid w:val="00C25C66"/>
    <w:rsid w:val="00C263BF"/>
    <w:rsid w:val="00C308DD"/>
    <w:rsid w:val="00C42400"/>
    <w:rsid w:val="00C44AAA"/>
    <w:rsid w:val="00C52046"/>
    <w:rsid w:val="00C61821"/>
    <w:rsid w:val="00C61B14"/>
    <w:rsid w:val="00C66A6F"/>
    <w:rsid w:val="00C71CBA"/>
    <w:rsid w:val="00C725B2"/>
    <w:rsid w:val="00C816F3"/>
    <w:rsid w:val="00C845B0"/>
    <w:rsid w:val="00C84E97"/>
    <w:rsid w:val="00C8790A"/>
    <w:rsid w:val="00C8799A"/>
    <w:rsid w:val="00C90717"/>
    <w:rsid w:val="00C91C24"/>
    <w:rsid w:val="00C9463C"/>
    <w:rsid w:val="00C952F5"/>
    <w:rsid w:val="00C9738A"/>
    <w:rsid w:val="00CA0B21"/>
    <w:rsid w:val="00CA2AC3"/>
    <w:rsid w:val="00CA3C34"/>
    <w:rsid w:val="00CB20D1"/>
    <w:rsid w:val="00CB595B"/>
    <w:rsid w:val="00CC27BD"/>
    <w:rsid w:val="00CC36D8"/>
    <w:rsid w:val="00CE0BC3"/>
    <w:rsid w:val="00CE6522"/>
    <w:rsid w:val="00CF3EF2"/>
    <w:rsid w:val="00CF7D98"/>
    <w:rsid w:val="00D042DE"/>
    <w:rsid w:val="00D11EE8"/>
    <w:rsid w:val="00D23495"/>
    <w:rsid w:val="00D25FDF"/>
    <w:rsid w:val="00D301AE"/>
    <w:rsid w:val="00D301B1"/>
    <w:rsid w:val="00D32130"/>
    <w:rsid w:val="00D436AB"/>
    <w:rsid w:val="00D453F0"/>
    <w:rsid w:val="00D45D1F"/>
    <w:rsid w:val="00D4633F"/>
    <w:rsid w:val="00D46B87"/>
    <w:rsid w:val="00D5064E"/>
    <w:rsid w:val="00D52515"/>
    <w:rsid w:val="00D60224"/>
    <w:rsid w:val="00D60779"/>
    <w:rsid w:val="00D614F1"/>
    <w:rsid w:val="00D72594"/>
    <w:rsid w:val="00D74F5E"/>
    <w:rsid w:val="00D80532"/>
    <w:rsid w:val="00D81EAF"/>
    <w:rsid w:val="00D8513C"/>
    <w:rsid w:val="00D867F2"/>
    <w:rsid w:val="00D87ABE"/>
    <w:rsid w:val="00D91B58"/>
    <w:rsid w:val="00D94840"/>
    <w:rsid w:val="00D96F7D"/>
    <w:rsid w:val="00DA1C66"/>
    <w:rsid w:val="00DA6561"/>
    <w:rsid w:val="00DC1D7A"/>
    <w:rsid w:val="00DC3C82"/>
    <w:rsid w:val="00DD39AB"/>
    <w:rsid w:val="00DE41FC"/>
    <w:rsid w:val="00DE5F1C"/>
    <w:rsid w:val="00DE726E"/>
    <w:rsid w:val="00DE72E8"/>
    <w:rsid w:val="00DF0BF2"/>
    <w:rsid w:val="00DF7F8F"/>
    <w:rsid w:val="00E00B91"/>
    <w:rsid w:val="00E0564F"/>
    <w:rsid w:val="00E119A9"/>
    <w:rsid w:val="00E1296A"/>
    <w:rsid w:val="00E2286B"/>
    <w:rsid w:val="00E3019D"/>
    <w:rsid w:val="00E3424B"/>
    <w:rsid w:val="00E3651A"/>
    <w:rsid w:val="00E36BDA"/>
    <w:rsid w:val="00E44C04"/>
    <w:rsid w:val="00E45065"/>
    <w:rsid w:val="00E469B3"/>
    <w:rsid w:val="00E522CF"/>
    <w:rsid w:val="00E61E67"/>
    <w:rsid w:val="00E66880"/>
    <w:rsid w:val="00E6784E"/>
    <w:rsid w:val="00E72474"/>
    <w:rsid w:val="00E726B1"/>
    <w:rsid w:val="00E7292E"/>
    <w:rsid w:val="00E74362"/>
    <w:rsid w:val="00E775C1"/>
    <w:rsid w:val="00E8018E"/>
    <w:rsid w:val="00E8227B"/>
    <w:rsid w:val="00E83CBE"/>
    <w:rsid w:val="00E9475D"/>
    <w:rsid w:val="00E96CA5"/>
    <w:rsid w:val="00EB3F16"/>
    <w:rsid w:val="00EB5591"/>
    <w:rsid w:val="00EB6CF8"/>
    <w:rsid w:val="00EC02E1"/>
    <w:rsid w:val="00EC237C"/>
    <w:rsid w:val="00EE2955"/>
    <w:rsid w:val="00EE328E"/>
    <w:rsid w:val="00EF3DB6"/>
    <w:rsid w:val="00EF64F7"/>
    <w:rsid w:val="00F008AE"/>
    <w:rsid w:val="00F021BD"/>
    <w:rsid w:val="00F1097F"/>
    <w:rsid w:val="00F158E4"/>
    <w:rsid w:val="00F22DB4"/>
    <w:rsid w:val="00F2674A"/>
    <w:rsid w:val="00F3216C"/>
    <w:rsid w:val="00F36164"/>
    <w:rsid w:val="00F37C41"/>
    <w:rsid w:val="00F422F1"/>
    <w:rsid w:val="00F42859"/>
    <w:rsid w:val="00F435A7"/>
    <w:rsid w:val="00F43728"/>
    <w:rsid w:val="00F44670"/>
    <w:rsid w:val="00F45BD9"/>
    <w:rsid w:val="00F54D95"/>
    <w:rsid w:val="00F62189"/>
    <w:rsid w:val="00F72ABE"/>
    <w:rsid w:val="00F7352B"/>
    <w:rsid w:val="00F770F4"/>
    <w:rsid w:val="00F77CB4"/>
    <w:rsid w:val="00F81BD5"/>
    <w:rsid w:val="00F81CCA"/>
    <w:rsid w:val="00F83B10"/>
    <w:rsid w:val="00F8496D"/>
    <w:rsid w:val="00F85716"/>
    <w:rsid w:val="00F87CAD"/>
    <w:rsid w:val="00F92202"/>
    <w:rsid w:val="00F92EB5"/>
    <w:rsid w:val="00F92F45"/>
    <w:rsid w:val="00F97582"/>
    <w:rsid w:val="00FA022D"/>
    <w:rsid w:val="00FA3411"/>
    <w:rsid w:val="00FB09C1"/>
    <w:rsid w:val="00FB1C95"/>
    <w:rsid w:val="00FB45F9"/>
    <w:rsid w:val="00FB7E11"/>
    <w:rsid w:val="00FC02CF"/>
    <w:rsid w:val="00FC2D18"/>
    <w:rsid w:val="00FC57BC"/>
    <w:rsid w:val="00FC5C84"/>
    <w:rsid w:val="00FC7ADA"/>
    <w:rsid w:val="00FD0C21"/>
    <w:rsid w:val="00FD3E03"/>
    <w:rsid w:val="00FD4504"/>
    <w:rsid w:val="00FD6EEE"/>
    <w:rsid w:val="00FE24FD"/>
    <w:rsid w:val="00FE3A92"/>
    <w:rsid w:val="00FE3EFF"/>
    <w:rsid w:val="00FE7AD7"/>
    <w:rsid w:val="00FF0BBA"/>
    <w:rsid w:val="00FF2448"/>
    <w:rsid w:val="00FF4FD7"/>
    <w:rsid w:val="00FF7B88"/>
    <w:rsid w:val="2D99900D"/>
    <w:rsid w:val="3D3AFCDF"/>
    <w:rsid w:val="5034DA7F"/>
    <w:rsid w:val="511F9402"/>
    <w:rsid w:val="6FADE026"/>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026C16"/>
  <w15:chartTrackingRefBased/>
  <w15:docId w15:val="{D7F470AF-8D4E-40BC-9660-C77BBEA56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unhideWhenUsed/>
    <w:rsid w:val="00930A4C"/>
    <w:rPr>
      <w:color w:val="0000FF"/>
      <w:u w:val="single"/>
    </w:rPr>
  </w:style>
  <w:style w:type="character" w:styleId="AnvndHyperlnk">
    <w:name w:val="FollowedHyperlink"/>
    <w:basedOn w:val="Standardstycketeckensnitt"/>
    <w:uiPriority w:val="99"/>
    <w:semiHidden/>
    <w:unhideWhenUsed/>
    <w:rsid w:val="00930A4C"/>
    <w:rPr>
      <w:color w:val="954F72" w:themeColor="followedHyperlink"/>
      <w:u w:val="single"/>
    </w:rPr>
  </w:style>
  <w:style w:type="paragraph" w:styleId="Sidhuvud">
    <w:name w:val="header"/>
    <w:basedOn w:val="Normal"/>
    <w:link w:val="SidhuvudChar"/>
    <w:uiPriority w:val="99"/>
    <w:unhideWhenUsed/>
    <w:rsid w:val="00110F87"/>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110F87"/>
  </w:style>
  <w:style w:type="paragraph" w:styleId="Sidfot">
    <w:name w:val="footer"/>
    <w:basedOn w:val="Normal"/>
    <w:link w:val="SidfotChar"/>
    <w:uiPriority w:val="99"/>
    <w:unhideWhenUsed/>
    <w:rsid w:val="00110F87"/>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110F87"/>
  </w:style>
  <w:style w:type="paragraph" w:styleId="Ingetavstnd">
    <w:name w:val="No Spacing"/>
    <w:uiPriority w:val="1"/>
    <w:qFormat/>
    <w:rsid w:val="00351110"/>
    <w:pPr>
      <w:spacing w:after="0" w:line="240" w:lineRule="auto"/>
    </w:pPr>
  </w:style>
  <w:style w:type="character" w:styleId="Olstomnmnande">
    <w:name w:val="Unresolved Mention"/>
    <w:basedOn w:val="Standardstycketeckensnitt"/>
    <w:uiPriority w:val="99"/>
    <w:semiHidden/>
    <w:unhideWhenUsed/>
    <w:rsid w:val="009107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webSettings" Target="webSettings.xml"/><Relationship Id="rId21" Type="http://schemas.openxmlformats.org/officeDocument/2006/relationships/hyperlink" Target="mailto:ivecosupport@hedinparts.com" TargetMode="External"/><Relationship Id="rId7" Type="http://schemas.openxmlformats.org/officeDocument/2006/relationships/hyperlink" Target="https://www.ivecogroup.com/" TargetMode="Externa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eader" Target="header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9</Pages>
  <Words>717</Words>
  <Characters>3802</Characters>
  <Application>Microsoft Office Word</Application>
  <DocSecurity>0</DocSecurity>
  <Lines>31</Lines>
  <Paragraphs>9</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4510</CharactersWithSpaces>
  <SharedDoc>false</SharedDoc>
  <HLinks>
    <vt:vector size="18" baseType="variant">
      <vt:variant>
        <vt:i4>131131</vt:i4>
      </vt:variant>
      <vt:variant>
        <vt:i4>6</vt:i4>
      </vt:variant>
      <vt:variant>
        <vt:i4>0</vt:i4>
      </vt:variant>
      <vt:variant>
        <vt:i4>5</vt:i4>
      </vt:variant>
      <vt:variant>
        <vt:lpwstr>mailto:parts.support.de@hedinpartslogistics.com</vt:lpwstr>
      </vt:variant>
      <vt:variant>
        <vt:lpwstr/>
      </vt:variant>
      <vt:variant>
        <vt:i4>1376315</vt:i4>
      </vt:variant>
      <vt:variant>
        <vt:i4>3</vt:i4>
      </vt:variant>
      <vt:variant>
        <vt:i4>0</vt:i4>
      </vt:variant>
      <vt:variant>
        <vt:i4>5</vt:i4>
      </vt:variant>
      <vt:variant>
        <vt:lpwstr>mailto:parts.support.se@hedinpartslogistics.com</vt:lpwstr>
      </vt:variant>
      <vt:variant>
        <vt:lpwstr/>
      </vt:variant>
      <vt:variant>
        <vt:i4>2293859</vt:i4>
      </vt:variant>
      <vt:variant>
        <vt:i4>0</vt:i4>
      </vt:variant>
      <vt:variant>
        <vt:i4>0</vt:i4>
      </vt:variant>
      <vt:variant>
        <vt:i4>5</vt:i4>
      </vt:variant>
      <vt:variant>
        <vt:lpwstr>https://hedinportal.hedinparts.com/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Tomas Stam</dc:creator>
  <cp:keywords/>
  <dc:description/>
  <cp:lastModifiedBy>Daniel Sahlbom</cp:lastModifiedBy>
  <cp:revision>52</cp:revision>
  <dcterms:created xsi:type="dcterms:W3CDTF">2024-02-07T10:05:00Z</dcterms:created>
  <dcterms:modified xsi:type="dcterms:W3CDTF">2024-04-08T08:35:00Z</dcterms:modified>
</cp:coreProperties>
</file>