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85A42B" w14:textId="7D17D87D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bookmarkStart w:id="0" w:name="_GoBack"/>
      <w:bookmarkEnd w:id="0"/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BA53F0">
        <w:rPr>
          <w:rFonts w:ascii="Courier" w:hAnsi="Courier"/>
          <w:color w:val="48545D"/>
          <w:sz w:val="16"/>
          <w:szCs w:val="16"/>
        </w:rPr>
        <w:t>201</w:t>
      </w:r>
      <w:r w:rsidR="0075016C">
        <w:rPr>
          <w:rFonts w:ascii="Courier" w:hAnsi="Courier"/>
          <w:color w:val="48545D"/>
          <w:sz w:val="16"/>
          <w:szCs w:val="16"/>
        </w:rPr>
        <w:t>9.09.26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6F01B2" w:rsidRDefault="00F71855" w:rsidP="00CE6DFD">
      <w:pPr>
        <w:pStyle w:val="Heading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</w:rPr>
      </w:pPr>
      <w:r w:rsidRPr="006F01B2">
        <w:rPr>
          <w:rFonts w:cs="Arial"/>
          <w:color w:val="269CEB"/>
          <w:sz w:val="44"/>
          <w:szCs w:val="44"/>
        </w:rPr>
        <w:t xml:space="preserve">Saab Original </w:t>
      </w:r>
      <w:r w:rsidR="00E030C8" w:rsidRPr="006F01B2">
        <w:rPr>
          <w:rFonts w:cs="Arial"/>
          <w:color w:val="269CEB"/>
          <w:sz w:val="44"/>
          <w:szCs w:val="44"/>
        </w:rPr>
        <w:t xml:space="preserve">Parts Information </w:t>
      </w:r>
      <w:proofErr w:type="spellStart"/>
      <w:r w:rsidR="00D62950" w:rsidRPr="006F01B2">
        <w:rPr>
          <w:rFonts w:cs="Arial"/>
          <w:color w:val="269CEB"/>
          <w:sz w:val="44"/>
          <w:szCs w:val="44"/>
        </w:rPr>
        <w:t>Update</w:t>
      </w:r>
      <w:proofErr w:type="spellEnd"/>
      <w:r w:rsidR="00E030C8" w:rsidRPr="006F01B2">
        <w:rPr>
          <w:rFonts w:cs="Arial"/>
          <w:color w:val="269CEB"/>
          <w:sz w:val="44"/>
          <w:szCs w:val="44"/>
        </w:rPr>
        <w:tab/>
        <w:t xml:space="preserve"> </w:t>
      </w:r>
    </w:p>
    <w:p w14:paraId="1382036B" w14:textId="77777777" w:rsidR="00615FA9" w:rsidRPr="006F01B2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326FCF4B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BA53F0">
        <w:rPr>
          <w:rFonts w:cs="Arial"/>
          <w:color w:val="48545D"/>
          <w:szCs w:val="20"/>
          <w:lang w:val="en-US"/>
        </w:rPr>
        <w:tab/>
        <w:t>1</w:t>
      </w:r>
      <w:r w:rsidR="0075016C">
        <w:rPr>
          <w:rFonts w:cs="Arial"/>
          <w:color w:val="48545D"/>
          <w:szCs w:val="20"/>
          <w:lang w:val="en-US"/>
        </w:rPr>
        <w:t>9-08-03</w:t>
      </w:r>
    </w:p>
    <w:p w14:paraId="79F021E4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313E25A1" w14:textId="77777777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4B295F82" w:rsidR="00E030C8" w:rsidRPr="000B3160" w:rsidRDefault="00BA53F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r>
        <w:rPr>
          <w:rFonts w:cs="Arial"/>
          <w:b/>
          <w:color w:val="48545D"/>
          <w:szCs w:val="20"/>
          <w:lang w:val="en-US"/>
        </w:rPr>
        <w:t>Bonnet lock wire, rear for 9-</w:t>
      </w:r>
      <w:r w:rsidR="0075016C">
        <w:rPr>
          <w:rFonts w:cs="Arial"/>
          <w:b/>
          <w:color w:val="48545D"/>
          <w:szCs w:val="20"/>
          <w:lang w:val="en-US"/>
        </w:rPr>
        <w:t>5</w:t>
      </w:r>
      <w:r>
        <w:rPr>
          <w:rFonts w:cs="Arial"/>
          <w:b/>
          <w:color w:val="48545D"/>
          <w:szCs w:val="20"/>
          <w:lang w:val="en-US"/>
        </w:rPr>
        <w:t xml:space="preserve"> MY</w:t>
      </w:r>
      <w:r w:rsidR="0075016C">
        <w:rPr>
          <w:rFonts w:cs="Arial"/>
          <w:b/>
          <w:color w:val="48545D"/>
          <w:szCs w:val="20"/>
          <w:lang w:val="en-US"/>
        </w:rPr>
        <w:t>98</w:t>
      </w:r>
      <w:r>
        <w:rPr>
          <w:rFonts w:cs="Arial"/>
          <w:b/>
          <w:color w:val="48545D"/>
          <w:szCs w:val="20"/>
          <w:lang w:val="en-US"/>
        </w:rPr>
        <w:t>-</w:t>
      </w:r>
      <w:r w:rsidR="0075016C">
        <w:rPr>
          <w:rFonts w:cs="Arial"/>
          <w:b/>
          <w:color w:val="48545D"/>
          <w:szCs w:val="20"/>
          <w:lang w:val="en-US"/>
        </w:rPr>
        <w:t>10</w:t>
      </w:r>
      <w:r>
        <w:rPr>
          <w:rFonts w:cs="Arial"/>
          <w:b/>
          <w:color w:val="48545D"/>
          <w:szCs w:val="20"/>
          <w:lang w:val="en-US"/>
        </w:rPr>
        <w:t xml:space="preserve"> LHD</w:t>
      </w:r>
    </w:p>
    <w:p w14:paraId="45A4FB3B" w14:textId="35A7AFB7" w:rsidR="00857045" w:rsidRPr="00EB3CF7" w:rsidRDefault="008F061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eastAsia="Times New Roman" w:cs="Arial"/>
          <w:color w:val="48545D"/>
          <w:lang w:val="en-US"/>
        </w:rPr>
      </w:pPr>
      <w:r>
        <w:rPr>
          <w:rFonts w:eastAsia="Times New Roman" w:cs="Arial"/>
          <w:color w:val="48545D"/>
          <w:lang w:val="en-US"/>
        </w:rPr>
        <w:t xml:space="preserve">Wire </w:t>
      </w:r>
      <w:r w:rsidR="0075016C">
        <w:rPr>
          <w:rFonts w:eastAsia="Times New Roman" w:cs="Arial"/>
          <w:color w:val="48545D"/>
          <w:lang w:val="en-US"/>
        </w:rPr>
        <w:t>4855011</w:t>
      </w:r>
      <w:r>
        <w:rPr>
          <w:rFonts w:eastAsia="Times New Roman" w:cs="Arial"/>
          <w:color w:val="48545D"/>
          <w:lang w:val="en-US"/>
        </w:rPr>
        <w:t xml:space="preserve"> </w:t>
      </w:r>
      <w:r w:rsidR="00EB3CF7">
        <w:rPr>
          <w:rFonts w:eastAsia="Times New Roman" w:cs="Arial"/>
          <w:color w:val="48545D"/>
          <w:lang w:val="en-US"/>
        </w:rPr>
        <w:t>(pos</w:t>
      </w:r>
      <w:r w:rsidR="0075016C">
        <w:rPr>
          <w:rFonts w:eastAsia="Times New Roman" w:cs="Arial"/>
          <w:color w:val="48545D"/>
          <w:lang w:val="en-US"/>
        </w:rPr>
        <w:t>3</w:t>
      </w:r>
      <w:r w:rsidR="00EB3CF7">
        <w:rPr>
          <w:rFonts w:eastAsia="Times New Roman" w:cs="Arial"/>
          <w:color w:val="48545D"/>
          <w:lang w:val="en-US"/>
        </w:rPr>
        <w:t xml:space="preserve">0) </w:t>
      </w:r>
      <w:r>
        <w:rPr>
          <w:rFonts w:eastAsia="Times New Roman" w:cs="Arial"/>
          <w:color w:val="48545D"/>
          <w:lang w:val="en-US"/>
        </w:rPr>
        <w:t>isn’t possible to get complete with handle anymore. Please remove handle from old wire and mount on new wire. Portal</w:t>
      </w:r>
      <w:r w:rsidR="00EB3CF7">
        <w:rPr>
          <w:rFonts w:eastAsia="Times New Roman" w:cs="Arial"/>
          <w:color w:val="48545D"/>
          <w:lang w:val="en-US"/>
        </w:rPr>
        <w:t xml:space="preserve"> is updated.</w:t>
      </w:r>
    </w:p>
    <w:p w14:paraId="6546E54A" w14:textId="04FE0E22" w:rsidR="00857045" w:rsidRDefault="0075016C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noProof/>
        </w:rPr>
        <w:drawing>
          <wp:inline distT="0" distB="0" distL="0" distR="0" wp14:anchorId="2170D877" wp14:editId="5A6C9FF8">
            <wp:extent cx="1999999" cy="1924050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24121" cy="1947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D7466F" w14:textId="11C46E37" w:rsidR="00857045" w:rsidRDefault="00857045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3CB60882" w14:textId="2BD154A1" w:rsidR="00857045" w:rsidRDefault="00C344B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  <w:lang w:val="en-US"/>
        </w:rPr>
        <w:drawing>
          <wp:inline distT="0" distB="0" distL="0" distR="0" wp14:anchorId="6A492B35" wp14:editId="120FAB93">
            <wp:extent cx="3810000" cy="1958852"/>
            <wp:effectExtent l="0" t="0" r="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2617" cy="1965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714A8E" w14:textId="45396498" w:rsidR="00857045" w:rsidRDefault="0025633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6D354614" wp14:editId="56C16C7B">
                <wp:simplePos x="0" y="0"/>
                <wp:positionH relativeFrom="column">
                  <wp:posOffset>0</wp:posOffset>
                </wp:positionH>
                <wp:positionV relativeFrom="paragraph">
                  <wp:posOffset>946785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8885"/>
                    <wp:lineTo x="21521" y="18885"/>
                    <wp:lineTo x="21521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50AED03" w14:textId="3BB1E5AE" w:rsidR="00D74F14" w:rsidRPr="009019B8" w:rsidRDefault="00D74F14" w:rsidP="00E16C7E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 w:rsidR="00663791"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 w:rsidR="007E50DD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354614" id="Grupp 14" o:spid="_x0000_s1026" style="position:absolute;margin-left:0;margin-top:74.55pt;width:437.6pt;height:18.3pt;z-index:251657216;mso-width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mn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7P&#10;X9IBcvMAAAD//wMAUEsBAi0AFAAGAAgAAAAhANvh9svuAAAAhQEAABMAAAAAAAAAAAAAAAAAAAAA&#10;AFtDb250ZW50X1R5cGVzXS54bWxQSwECLQAUAAYACAAAACEAWvQsW78AAAAVAQAACwAAAAAAAAAA&#10;AAAAAAAfAQAAX3JlbHMvLnJlbHNQSwECLQAUAAYACAAAACEAxxx5p70AAADbAAAADwAAAAAAAAAA&#10;AAAAAAAHAgAAZHJzL2Rvd25yZXYueG1sUEsFBgAAAAADAAMAtwAAAPE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550AED03" w14:textId="3BB1E5AE" w:rsidR="00D74F14" w:rsidRPr="009019B8" w:rsidRDefault="00D74F14" w:rsidP="00E16C7E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663791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 w:rsidR="007E50DD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857045" w:rsidSect="000B3160"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6824C3" w14:textId="77777777" w:rsidR="006F39DF" w:rsidRDefault="006F39DF" w:rsidP="00B84C33">
      <w:r>
        <w:separator/>
      </w:r>
    </w:p>
  </w:endnote>
  <w:endnote w:type="continuationSeparator" w:id="0">
    <w:p w14:paraId="3EC96C79" w14:textId="77777777" w:rsidR="006F39DF" w:rsidRDefault="006F39DF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D8FBC2" w14:textId="259AE2AE" w:rsidR="00D74F14" w:rsidRDefault="00D74F14">
    <w:pPr>
      <w:pStyle w:val="Footer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09AE2D" w14:textId="77777777" w:rsidR="00D74F14" w:rsidRDefault="00D74F14">
    <w:pPr>
      <w:pStyle w:val="Footer"/>
    </w:pPr>
  </w:p>
  <w:p w14:paraId="296BC6C5" w14:textId="77777777" w:rsidR="00D74F14" w:rsidRDefault="00D74F14">
    <w:pPr>
      <w:pStyle w:val="Footer"/>
    </w:pPr>
  </w:p>
  <w:p w14:paraId="26B545EA" w14:textId="77777777" w:rsidR="00D74F14" w:rsidRDefault="00D74F14">
    <w:pPr>
      <w:pStyle w:val="Footer"/>
    </w:pPr>
  </w:p>
  <w:p w14:paraId="1347ED64" w14:textId="77777777" w:rsidR="00D74F14" w:rsidRDefault="00D74F14">
    <w:pPr>
      <w:pStyle w:val="Footer"/>
    </w:pPr>
  </w:p>
  <w:p w14:paraId="496ABE77" w14:textId="77777777" w:rsidR="00D74F14" w:rsidRDefault="00D74F14">
    <w:pPr>
      <w:pStyle w:val="Footer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Footer"/>
    </w:pPr>
  </w:p>
  <w:p w14:paraId="36A937B5" w14:textId="77777777" w:rsidR="00D74F14" w:rsidRDefault="00D74F1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DF3B16" w14:textId="56634623" w:rsidR="00D74F14" w:rsidRDefault="00D74F14">
    <w:pPr>
      <w:pStyle w:val="Footer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AB287E" w14:textId="77777777" w:rsidR="006F39DF" w:rsidRDefault="006F39DF" w:rsidP="00B84C33">
      <w:r>
        <w:separator/>
      </w:r>
    </w:p>
  </w:footnote>
  <w:footnote w:type="continuationSeparator" w:id="0">
    <w:p w14:paraId="249BD30E" w14:textId="77777777" w:rsidR="006F39DF" w:rsidRDefault="006F39DF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F81316" w14:textId="77777777" w:rsidR="00D74F14" w:rsidRDefault="00D74F14">
    <w:pPr>
      <w:pStyle w:val="Header"/>
    </w:pPr>
  </w:p>
  <w:p w14:paraId="130100FF" w14:textId="77777777" w:rsidR="00D74F14" w:rsidRDefault="00D74F14">
    <w:pPr>
      <w:pStyle w:val="Header"/>
    </w:pPr>
  </w:p>
  <w:p w14:paraId="288FED7C" w14:textId="77777777" w:rsidR="00D74F14" w:rsidRDefault="00D74F14">
    <w:pPr>
      <w:pStyle w:val="Header"/>
    </w:pPr>
  </w:p>
  <w:p w14:paraId="34968663" w14:textId="77777777" w:rsidR="00D74F14" w:rsidRDefault="00D74F14">
    <w:pPr>
      <w:pStyle w:val="Header"/>
    </w:pPr>
  </w:p>
  <w:p w14:paraId="0DAE63BA" w14:textId="77777777" w:rsidR="00D74F14" w:rsidRDefault="00D74F14">
    <w:pPr>
      <w:pStyle w:val="Header"/>
    </w:pPr>
  </w:p>
  <w:p w14:paraId="76348F4A" w14:textId="77777777" w:rsidR="00D74F14" w:rsidRDefault="00D74F14">
    <w:pPr>
      <w:pStyle w:val="Header"/>
    </w:pPr>
  </w:p>
  <w:p w14:paraId="5969F6FA" w14:textId="77777777" w:rsidR="00D74F14" w:rsidRDefault="00D74F14">
    <w:pPr>
      <w:pStyle w:val="Header"/>
    </w:pPr>
  </w:p>
  <w:p w14:paraId="5134C0A4" w14:textId="77777777" w:rsidR="00D74F14" w:rsidRDefault="00D74F1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23C482" w14:textId="77777777" w:rsidR="00D74F14" w:rsidRDefault="00D74F14">
    <w:pPr>
      <w:pStyle w:val="Header"/>
    </w:pPr>
  </w:p>
  <w:p w14:paraId="45366F71" w14:textId="77777777" w:rsidR="00D74F14" w:rsidRDefault="00D74F14">
    <w:pPr>
      <w:pStyle w:val="Header"/>
    </w:pPr>
  </w:p>
  <w:p w14:paraId="545E0F13" w14:textId="77777777" w:rsidR="00D74F14" w:rsidRDefault="00D74F14">
    <w:pPr>
      <w:pStyle w:val="Header"/>
    </w:pPr>
  </w:p>
  <w:p w14:paraId="3775419E" w14:textId="77777777" w:rsidR="00D74F14" w:rsidRDefault="00D74F14">
    <w:pPr>
      <w:pStyle w:val="Header"/>
    </w:pPr>
  </w:p>
  <w:p w14:paraId="28630B96" w14:textId="77777777" w:rsidR="00D74F14" w:rsidRDefault="00D74F14">
    <w:pPr>
      <w:pStyle w:val="Header"/>
    </w:pPr>
  </w:p>
  <w:p w14:paraId="7AC05460" w14:textId="77777777" w:rsidR="00D74F14" w:rsidRDefault="00D74F14">
    <w:pPr>
      <w:pStyle w:val="Header"/>
    </w:pPr>
  </w:p>
  <w:p w14:paraId="3F71F3BE" w14:textId="77777777" w:rsidR="00D74F14" w:rsidRDefault="00D74F1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1304"/>
  <w:hyphenationZone w:val="425"/>
  <w:evenAndOddHeaders/>
  <w:characterSpacingControl w:val="doNotCompress"/>
  <w:hdrShapeDefaults>
    <o:shapedefaults v:ext="edit" spidmax="8193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1B7E"/>
    <w:rsid w:val="00014250"/>
    <w:rsid w:val="00015791"/>
    <w:rsid w:val="00021445"/>
    <w:rsid w:val="00026FCC"/>
    <w:rsid w:val="00043386"/>
    <w:rsid w:val="000506C8"/>
    <w:rsid w:val="00052E01"/>
    <w:rsid w:val="00054DF7"/>
    <w:rsid w:val="000747B1"/>
    <w:rsid w:val="00081140"/>
    <w:rsid w:val="000A348A"/>
    <w:rsid w:val="000B3160"/>
    <w:rsid w:val="000E3979"/>
    <w:rsid w:val="000E3A7E"/>
    <w:rsid w:val="000F7F82"/>
    <w:rsid w:val="00105C5B"/>
    <w:rsid w:val="0011075A"/>
    <w:rsid w:val="001119CD"/>
    <w:rsid w:val="00114BBC"/>
    <w:rsid w:val="00120012"/>
    <w:rsid w:val="00142816"/>
    <w:rsid w:val="001457E4"/>
    <w:rsid w:val="00155093"/>
    <w:rsid w:val="00171ABF"/>
    <w:rsid w:val="001977DF"/>
    <w:rsid w:val="001A005F"/>
    <w:rsid w:val="001A3E4F"/>
    <w:rsid w:val="001B7B7A"/>
    <w:rsid w:val="001C1CE2"/>
    <w:rsid w:val="001E0D11"/>
    <w:rsid w:val="001E40BA"/>
    <w:rsid w:val="001F64A6"/>
    <w:rsid w:val="0021556F"/>
    <w:rsid w:val="00224611"/>
    <w:rsid w:val="002312CA"/>
    <w:rsid w:val="00231DC4"/>
    <w:rsid w:val="002333A2"/>
    <w:rsid w:val="00240361"/>
    <w:rsid w:val="00256333"/>
    <w:rsid w:val="002647D2"/>
    <w:rsid w:val="00266612"/>
    <w:rsid w:val="00295D00"/>
    <w:rsid w:val="002A46C5"/>
    <w:rsid w:val="002A4B75"/>
    <w:rsid w:val="002E7B4E"/>
    <w:rsid w:val="002F1AC3"/>
    <w:rsid w:val="00301B7E"/>
    <w:rsid w:val="00344419"/>
    <w:rsid w:val="003445BE"/>
    <w:rsid w:val="00346538"/>
    <w:rsid w:val="0034712F"/>
    <w:rsid w:val="003762DB"/>
    <w:rsid w:val="00383B62"/>
    <w:rsid w:val="00394E98"/>
    <w:rsid w:val="003A2BA8"/>
    <w:rsid w:val="003C5C0A"/>
    <w:rsid w:val="003E5502"/>
    <w:rsid w:val="003E68E3"/>
    <w:rsid w:val="003F13ED"/>
    <w:rsid w:val="003F5518"/>
    <w:rsid w:val="00405010"/>
    <w:rsid w:val="004158EB"/>
    <w:rsid w:val="0041737F"/>
    <w:rsid w:val="004402B7"/>
    <w:rsid w:val="004640E3"/>
    <w:rsid w:val="00467257"/>
    <w:rsid w:val="00481548"/>
    <w:rsid w:val="00484752"/>
    <w:rsid w:val="00487D25"/>
    <w:rsid w:val="00490748"/>
    <w:rsid w:val="004925F5"/>
    <w:rsid w:val="00496C0A"/>
    <w:rsid w:val="004B3EE8"/>
    <w:rsid w:val="004C0BAD"/>
    <w:rsid w:val="004E6FF9"/>
    <w:rsid w:val="005101EC"/>
    <w:rsid w:val="005124C2"/>
    <w:rsid w:val="005158D7"/>
    <w:rsid w:val="00552D8D"/>
    <w:rsid w:val="00557E2F"/>
    <w:rsid w:val="00591174"/>
    <w:rsid w:val="00595434"/>
    <w:rsid w:val="005B21A6"/>
    <w:rsid w:val="005C2C19"/>
    <w:rsid w:val="005C65A6"/>
    <w:rsid w:val="005E39CD"/>
    <w:rsid w:val="00615FA9"/>
    <w:rsid w:val="00623A2E"/>
    <w:rsid w:val="006257FA"/>
    <w:rsid w:val="0062757F"/>
    <w:rsid w:val="00636268"/>
    <w:rsid w:val="006470FB"/>
    <w:rsid w:val="00663791"/>
    <w:rsid w:val="006722C5"/>
    <w:rsid w:val="00684E03"/>
    <w:rsid w:val="006A1573"/>
    <w:rsid w:val="006A3B63"/>
    <w:rsid w:val="006B33F3"/>
    <w:rsid w:val="006E489E"/>
    <w:rsid w:val="006F01B2"/>
    <w:rsid w:val="006F29FD"/>
    <w:rsid w:val="006F39DF"/>
    <w:rsid w:val="007155B7"/>
    <w:rsid w:val="007352B3"/>
    <w:rsid w:val="0075016C"/>
    <w:rsid w:val="00760245"/>
    <w:rsid w:val="0076406F"/>
    <w:rsid w:val="00772046"/>
    <w:rsid w:val="007732F1"/>
    <w:rsid w:val="0079094C"/>
    <w:rsid w:val="007B0EAE"/>
    <w:rsid w:val="007C10AE"/>
    <w:rsid w:val="007C18AF"/>
    <w:rsid w:val="007C5A47"/>
    <w:rsid w:val="007E06EB"/>
    <w:rsid w:val="007E0CBF"/>
    <w:rsid w:val="007E50DD"/>
    <w:rsid w:val="007E7D69"/>
    <w:rsid w:val="008036CD"/>
    <w:rsid w:val="0081435D"/>
    <w:rsid w:val="00816ECE"/>
    <w:rsid w:val="00822DB7"/>
    <w:rsid w:val="008301B0"/>
    <w:rsid w:val="008329B5"/>
    <w:rsid w:val="00856D08"/>
    <w:rsid w:val="00857045"/>
    <w:rsid w:val="008611BB"/>
    <w:rsid w:val="00870050"/>
    <w:rsid w:val="00872700"/>
    <w:rsid w:val="008744D5"/>
    <w:rsid w:val="00883970"/>
    <w:rsid w:val="00884339"/>
    <w:rsid w:val="008946EE"/>
    <w:rsid w:val="008964B0"/>
    <w:rsid w:val="008C2A1C"/>
    <w:rsid w:val="008C7E72"/>
    <w:rsid w:val="008E130C"/>
    <w:rsid w:val="008F061D"/>
    <w:rsid w:val="008F28C1"/>
    <w:rsid w:val="009019B8"/>
    <w:rsid w:val="00911861"/>
    <w:rsid w:val="009314B8"/>
    <w:rsid w:val="00932C7E"/>
    <w:rsid w:val="009466C5"/>
    <w:rsid w:val="00950662"/>
    <w:rsid w:val="009542CF"/>
    <w:rsid w:val="00962680"/>
    <w:rsid w:val="00967660"/>
    <w:rsid w:val="009851E8"/>
    <w:rsid w:val="009876D9"/>
    <w:rsid w:val="00994849"/>
    <w:rsid w:val="009A0134"/>
    <w:rsid w:val="009F3994"/>
    <w:rsid w:val="009F5DE3"/>
    <w:rsid w:val="009F7D86"/>
    <w:rsid w:val="00A06312"/>
    <w:rsid w:val="00A252E6"/>
    <w:rsid w:val="00A37408"/>
    <w:rsid w:val="00A4104E"/>
    <w:rsid w:val="00A4782F"/>
    <w:rsid w:val="00A640DE"/>
    <w:rsid w:val="00A72180"/>
    <w:rsid w:val="00A871DB"/>
    <w:rsid w:val="00AA41C2"/>
    <w:rsid w:val="00AB2EDE"/>
    <w:rsid w:val="00AC12C4"/>
    <w:rsid w:val="00AC1DFB"/>
    <w:rsid w:val="00AC21B7"/>
    <w:rsid w:val="00AC44FB"/>
    <w:rsid w:val="00AD723C"/>
    <w:rsid w:val="00AE181E"/>
    <w:rsid w:val="00AE4E8C"/>
    <w:rsid w:val="00B005C9"/>
    <w:rsid w:val="00B157F7"/>
    <w:rsid w:val="00B228F7"/>
    <w:rsid w:val="00B235F6"/>
    <w:rsid w:val="00B5284C"/>
    <w:rsid w:val="00B71C54"/>
    <w:rsid w:val="00B71D8B"/>
    <w:rsid w:val="00B84C33"/>
    <w:rsid w:val="00B85F00"/>
    <w:rsid w:val="00B879A4"/>
    <w:rsid w:val="00B93884"/>
    <w:rsid w:val="00B979C9"/>
    <w:rsid w:val="00BA53F0"/>
    <w:rsid w:val="00BB316B"/>
    <w:rsid w:val="00BC1357"/>
    <w:rsid w:val="00BC2E48"/>
    <w:rsid w:val="00BC793B"/>
    <w:rsid w:val="00BE7C67"/>
    <w:rsid w:val="00BF7A29"/>
    <w:rsid w:val="00C0518E"/>
    <w:rsid w:val="00C204CA"/>
    <w:rsid w:val="00C344B8"/>
    <w:rsid w:val="00C355A9"/>
    <w:rsid w:val="00C4437C"/>
    <w:rsid w:val="00C505C3"/>
    <w:rsid w:val="00C55D0E"/>
    <w:rsid w:val="00C75D34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509A1"/>
    <w:rsid w:val="00D62950"/>
    <w:rsid w:val="00D64122"/>
    <w:rsid w:val="00D6595E"/>
    <w:rsid w:val="00D74F14"/>
    <w:rsid w:val="00D94902"/>
    <w:rsid w:val="00D96B9B"/>
    <w:rsid w:val="00DA0CFF"/>
    <w:rsid w:val="00DB3D2D"/>
    <w:rsid w:val="00DC4B68"/>
    <w:rsid w:val="00DE1C85"/>
    <w:rsid w:val="00E0145B"/>
    <w:rsid w:val="00E030C8"/>
    <w:rsid w:val="00E040E6"/>
    <w:rsid w:val="00E155CB"/>
    <w:rsid w:val="00E16C7E"/>
    <w:rsid w:val="00E3785E"/>
    <w:rsid w:val="00E474ED"/>
    <w:rsid w:val="00E51098"/>
    <w:rsid w:val="00E62BEB"/>
    <w:rsid w:val="00E70822"/>
    <w:rsid w:val="00E74FD7"/>
    <w:rsid w:val="00E86174"/>
    <w:rsid w:val="00E910A3"/>
    <w:rsid w:val="00E925E9"/>
    <w:rsid w:val="00E9269C"/>
    <w:rsid w:val="00E95A6F"/>
    <w:rsid w:val="00EA284A"/>
    <w:rsid w:val="00EB0F67"/>
    <w:rsid w:val="00EB2BA1"/>
    <w:rsid w:val="00EB3CF7"/>
    <w:rsid w:val="00EB6BDC"/>
    <w:rsid w:val="00EB6C8C"/>
    <w:rsid w:val="00EC01FC"/>
    <w:rsid w:val="00EE2AD4"/>
    <w:rsid w:val="00EF1B9C"/>
    <w:rsid w:val="00F163A0"/>
    <w:rsid w:val="00F240AB"/>
    <w:rsid w:val="00F2715E"/>
    <w:rsid w:val="00F337F1"/>
    <w:rsid w:val="00F4192A"/>
    <w:rsid w:val="00F45F82"/>
    <w:rsid w:val="00F50527"/>
    <w:rsid w:val="00F62E1E"/>
    <w:rsid w:val="00F62F30"/>
    <w:rsid w:val="00F71231"/>
    <w:rsid w:val="00F71855"/>
    <w:rsid w:val="00F84276"/>
    <w:rsid w:val="00F92AF0"/>
    <w:rsid w:val="00FA329F"/>
    <w:rsid w:val="00FA3B82"/>
    <w:rsid w:val="00FA6EB0"/>
    <w:rsid w:val="00FB2D47"/>
    <w:rsid w:val="00FB66AC"/>
    <w:rsid w:val="00FB6BBF"/>
    <w:rsid w:val="00FC1A99"/>
    <w:rsid w:val="00FC4B4B"/>
    <w:rsid w:val="00FD6A11"/>
    <w:rsid w:val="00FE2EB7"/>
    <w:rsid w:val="00FE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6A89FBA9-E4B4-44EC-A9A4-FE92C4FF6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4C33"/>
  </w:style>
  <w:style w:type="paragraph" w:styleId="Footer">
    <w:name w:val="footer"/>
    <w:basedOn w:val="Normal"/>
    <w:link w:val="Foot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4C33"/>
  </w:style>
  <w:style w:type="paragraph" w:styleId="BalloonText">
    <w:name w:val="Balloon Text"/>
    <w:basedOn w:val="Normal"/>
    <w:link w:val="Balloon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Emphasis">
    <w:name w:val="Emphasis"/>
    <w:basedOn w:val="DefaultParagraphFon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leGrid">
    <w:name w:val="Table Grid"/>
    <w:basedOn w:val="TableNorma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Shading1">
    <w:name w:val="Medium Shading 1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-Accent5">
    <w:name w:val="Light List Accent 5"/>
    <w:basedOn w:val="TableNorma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676E1628D73647AC8398A98C61F2FC" ma:contentTypeVersion="2" ma:contentTypeDescription="Create a new document." ma:contentTypeScope="" ma:versionID="d9f8559fae323021261d88f58be12e38">
  <xsd:schema xmlns:xsd="http://www.w3.org/2001/XMLSchema" xmlns:xs="http://www.w3.org/2001/XMLSchema" xmlns:p="http://schemas.microsoft.com/office/2006/metadata/properties" xmlns:ns3="3bc41e43-18c8-44ad-b398-582878a85484" targetNamespace="http://schemas.microsoft.com/office/2006/metadata/properties" ma:root="true" ma:fieldsID="5b50438d0fc7afb80b8ece1c28e986b9" ns3:_="">
    <xsd:import namespace="3bc41e43-18c8-44ad-b398-582878a8548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c41e43-18c8-44ad-b398-582878a854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6F63767-30F0-4264-8F0B-00B8C63CB2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c41e43-18c8-44ad-b398-582878a854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315FB5D-613B-4ED3-90C1-6906AFAF3A9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078565D-4BE2-4D25-ABFA-3517D2327F1D}">
  <ds:schemaRefs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2006/documentManagement/types"/>
    <ds:schemaRef ds:uri="http://www.w3.org/XML/1998/namespace"/>
    <ds:schemaRef ds:uri="3bc41e43-18c8-44ad-b398-582878a85484"/>
    <ds:schemaRef ds:uri="http://schemas.microsoft.com/office/2006/metadata/properties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EEE116E7-5F24-4319-B94C-31349D9E98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280</Characters>
  <Application>Microsoft Office Word</Application>
  <DocSecurity>4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Meetmasters Sweden AB</Company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2015-10-05T12:33:00Z</cp:lastPrinted>
  <dcterms:created xsi:type="dcterms:W3CDTF">2019-09-27T08:25:00Z</dcterms:created>
  <dcterms:modified xsi:type="dcterms:W3CDTF">2019-09-27T08:25:00Z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0x0101008A676E1628D73647AC8398A98C61F2FC</vt:lpwstr>
  </property>
</Properties>
</file>