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1E05437B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C035A">
        <w:rPr>
          <w:rFonts w:ascii="Courier" w:hAnsi="Courier"/>
          <w:color w:val="48545D"/>
          <w:sz w:val="16"/>
          <w:szCs w:val="16"/>
        </w:rPr>
        <w:t>2017.04.18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E04D0C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E04D0C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E04D0C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E04D0C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E04D0C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E04D0C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6E0237B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1C035A">
        <w:rPr>
          <w:rFonts w:cs="Arial"/>
          <w:color w:val="48545D"/>
          <w:szCs w:val="20"/>
          <w:lang w:val="en-US"/>
        </w:rPr>
        <w:tab/>
        <w:t>17-08-14</w:t>
      </w:r>
    </w:p>
    <w:p w14:paraId="313E25A1" w14:textId="6C9F3FE5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F152CEE" w:rsidR="00E030C8" w:rsidRDefault="001C03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Décor strip 9-3 MY04-07 CV</w:t>
      </w:r>
    </w:p>
    <w:bookmarkEnd w:id="0"/>
    <w:p w14:paraId="40BC3C1B" w14:textId="77777777" w:rsidR="00385521" w:rsidRPr="000B3160" w:rsidRDefault="0038552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72C8B1FB" w14:textId="77777777" w:rsidR="001C035A" w:rsidRDefault="00E14AAE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is no longer possible to get these parts from supplier. See table below for alternative variants.</w:t>
      </w:r>
    </w:p>
    <w:p w14:paraId="73ACC82C" w14:textId="401E4A4C" w:rsidR="001C035A" w:rsidRDefault="001C035A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Please note that these are painted and has a smooth structure. To have same structure as original, structure paint can be used.</w:t>
      </w:r>
      <w:r w:rsidR="00E14AAE">
        <w:rPr>
          <w:rFonts w:cs="Arial"/>
          <w:szCs w:val="20"/>
          <w:lang w:val="en-US"/>
        </w:rPr>
        <w:t xml:space="preserve"> </w:t>
      </w:r>
    </w:p>
    <w:p w14:paraId="3971D9F7" w14:textId="6A69B0B4" w:rsidR="00E14AAE" w:rsidRPr="00907938" w:rsidRDefault="00E14AAE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Please order on new part number. See EPC, using old part number for complete information. Portal is updated.</w:t>
      </w:r>
    </w:p>
    <w:p w14:paraId="4EF8926D" w14:textId="42579567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27B48FCB" w14:textId="785286DE" w:rsidR="00394E98" w:rsidRDefault="00AD575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color w:val="1B2932"/>
          <w:szCs w:val="20"/>
          <w:lang w:val="en-US"/>
        </w:rPr>
        <w:object w:dxaOrig="6694" w:dyaOrig="2354" w14:anchorId="110CDA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4.5pt;height:117.75pt" o:ole="">
            <v:imagedata r:id="rId8" o:title=""/>
          </v:shape>
          <o:OLEObject Type="Embed" ProgID="Excel.Sheet.12" ShapeID="_x0000_i1025" DrawAspect="Content" ObjectID="_1558331132" r:id="rId9"/>
        </w:object>
      </w:r>
    </w:p>
    <w:p w14:paraId="52162C23" w14:textId="78D2F60E" w:rsidR="001C035A" w:rsidRDefault="001C03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03661C8" w14:textId="2A4AA3E3" w:rsidR="001C035A" w:rsidRPr="00A72180" w:rsidRDefault="001C03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ascii="Helv" w:hAnsi="Helv" w:cs="Helv"/>
          <w:noProof/>
          <w:sz w:val="24"/>
        </w:rPr>
        <w:drawing>
          <wp:inline distT="0" distB="0" distL="0" distR="0" wp14:anchorId="066DD212" wp14:editId="1D3F8E81">
            <wp:extent cx="4467225" cy="20383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14A8E" w14:textId="5EFB2096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940D34" w14:textId="77777777" w:rsidR="00F8019A" w:rsidRDefault="00F8019A" w:rsidP="00B84C33">
      <w:r>
        <w:separator/>
      </w:r>
    </w:p>
  </w:endnote>
  <w:endnote w:type="continuationSeparator" w:id="0">
    <w:p w14:paraId="119FFE28" w14:textId="77777777" w:rsidR="00F8019A" w:rsidRDefault="00F8019A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EBA022" w14:textId="77777777" w:rsidR="00F8019A" w:rsidRDefault="00F8019A" w:rsidP="00B84C33">
      <w:r>
        <w:separator/>
      </w:r>
    </w:p>
  </w:footnote>
  <w:footnote w:type="continuationSeparator" w:id="0">
    <w:p w14:paraId="6CE55326" w14:textId="77777777" w:rsidR="00F8019A" w:rsidRDefault="00F8019A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1024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87FE9"/>
    <w:rsid w:val="00190752"/>
    <w:rsid w:val="00192767"/>
    <w:rsid w:val="001977DF"/>
    <w:rsid w:val="001A005F"/>
    <w:rsid w:val="001A3E4F"/>
    <w:rsid w:val="001B7B7A"/>
    <w:rsid w:val="001C035A"/>
    <w:rsid w:val="001C1CE2"/>
    <w:rsid w:val="001E0D11"/>
    <w:rsid w:val="001E40BA"/>
    <w:rsid w:val="001F64A6"/>
    <w:rsid w:val="0021556F"/>
    <w:rsid w:val="00221D36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D39C4"/>
    <w:rsid w:val="002E7B4E"/>
    <w:rsid w:val="002F1AC3"/>
    <w:rsid w:val="002F3E2D"/>
    <w:rsid w:val="00301B7E"/>
    <w:rsid w:val="00321740"/>
    <w:rsid w:val="00344419"/>
    <w:rsid w:val="003445BE"/>
    <w:rsid w:val="00346538"/>
    <w:rsid w:val="00346F55"/>
    <w:rsid w:val="0034712F"/>
    <w:rsid w:val="003762DB"/>
    <w:rsid w:val="00383B62"/>
    <w:rsid w:val="00385521"/>
    <w:rsid w:val="00394E98"/>
    <w:rsid w:val="003A2BA8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54CF0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C2286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1BD5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E06EB"/>
    <w:rsid w:val="007E0CBF"/>
    <w:rsid w:val="007E60D7"/>
    <w:rsid w:val="007E7D69"/>
    <w:rsid w:val="008036CD"/>
    <w:rsid w:val="008059D1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4D69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66F75"/>
    <w:rsid w:val="00A72180"/>
    <w:rsid w:val="00A871DB"/>
    <w:rsid w:val="00AA41C2"/>
    <w:rsid w:val="00AB2EDE"/>
    <w:rsid w:val="00AC12C4"/>
    <w:rsid w:val="00AC1DFB"/>
    <w:rsid w:val="00AC21B7"/>
    <w:rsid w:val="00AC44FB"/>
    <w:rsid w:val="00AD5755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B7E1C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04D0C"/>
    <w:rsid w:val="00E14AAE"/>
    <w:rsid w:val="00E155CB"/>
    <w:rsid w:val="00E16C7E"/>
    <w:rsid w:val="00E3297E"/>
    <w:rsid w:val="00E3785E"/>
    <w:rsid w:val="00E474ED"/>
    <w:rsid w:val="00E51098"/>
    <w:rsid w:val="00E62BEB"/>
    <w:rsid w:val="00E62FD1"/>
    <w:rsid w:val="00E70822"/>
    <w:rsid w:val="00E74FD7"/>
    <w:rsid w:val="00E80FA3"/>
    <w:rsid w:val="00E86174"/>
    <w:rsid w:val="00E866F5"/>
    <w:rsid w:val="00E877CE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63E20"/>
    <w:rsid w:val="00F71231"/>
    <w:rsid w:val="00F71855"/>
    <w:rsid w:val="00F8019A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package" Target="embeddings/Microsoft_Excel_Worksheet.xlsx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A63E63-46F5-455E-A0CE-3532A43E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447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2017-06-07T06:59:00Z</dcterms:created>
  <dcterms:modified xsi:type="dcterms:W3CDTF">2017-06-07T06:59:00Z</dcterms:modified>
</cp:coreProperties>
</file>