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59224349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0C71BE">
        <w:rPr>
          <w:rFonts w:ascii="Courier" w:hAnsi="Courier"/>
          <w:color w:val="48545D"/>
          <w:sz w:val="16"/>
          <w:szCs w:val="16"/>
        </w:rPr>
        <w:t>2017.2.08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4920F2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4920F2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4920F2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4920F2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4920F2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4920F2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231C729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0C71BE">
        <w:rPr>
          <w:rFonts w:cs="Arial"/>
          <w:color w:val="48545D"/>
          <w:szCs w:val="20"/>
          <w:lang w:val="en-US"/>
        </w:rPr>
        <w:tab/>
        <w:t>17-08-07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bookmarkStart w:id="0" w:name="_GoBack"/>
      <w:bookmarkEnd w:id="0"/>
    </w:p>
    <w:p w14:paraId="2076ACDC" w14:textId="524E493F" w:rsidR="00E030C8" w:rsidRDefault="000C71BE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Compartment filter for</w:t>
      </w:r>
      <w:r w:rsidR="00E17807">
        <w:rPr>
          <w:rFonts w:cs="Arial"/>
          <w:b/>
          <w:color w:val="48545D"/>
          <w:szCs w:val="20"/>
          <w:lang w:val="en-US"/>
        </w:rPr>
        <w:t xml:space="preserve"> 9000</w:t>
      </w:r>
      <w:r>
        <w:rPr>
          <w:rFonts w:cs="Arial"/>
          <w:b/>
          <w:color w:val="48545D"/>
          <w:szCs w:val="20"/>
          <w:lang w:val="en-US"/>
        </w:rPr>
        <w:t xml:space="preserve"> MY92-98 AC/ACC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08933DC0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0C71BE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349F4D38" w:rsidR="00171ABF" w:rsidRPr="00D6595E" w:rsidRDefault="000C71BE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Compartment filter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18CE3053" w:rsidR="00F702EC" w:rsidRPr="00BC2E48" w:rsidRDefault="000C71BE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4072393</w:t>
            </w:r>
          </w:p>
        </w:tc>
        <w:tc>
          <w:tcPr>
            <w:tcW w:w="1418" w:type="dxa"/>
            <w:vAlign w:val="center"/>
          </w:tcPr>
          <w:p w14:paraId="6BB27810" w14:textId="020E376E" w:rsidR="00171ABF" w:rsidRPr="00BC2E48" w:rsidRDefault="000C71BE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32019945</w:t>
            </w:r>
          </w:p>
        </w:tc>
        <w:tc>
          <w:tcPr>
            <w:tcW w:w="2492" w:type="dxa"/>
            <w:vAlign w:val="center"/>
          </w:tcPr>
          <w:p w14:paraId="38B4FE2A" w14:textId="6F0E56CA" w:rsidR="00171ABF" w:rsidRPr="00BC2E48" w:rsidRDefault="000C71BE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Pos2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42759FDE" w:rsidR="00BA4BD4" w:rsidRDefault="000C71BE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5021B41D" wp14:editId="7597250F">
            <wp:extent cx="3810000" cy="23907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349C6653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AACA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8CE69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40961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1BE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867E9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02951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0F2"/>
    <w:rsid w:val="004925F5"/>
    <w:rsid w:val="00496C0A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86B2C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0EBD"/>
    <w:rsid w:val="00636268"/>
    <w:rsid w:val="006722C5"/>
    <w:rsid w:val="00680D99"/>
    <w:rsid w:val="00684E03"/>
    <w:rsid w:val="0068570F"/>
    <w:rsid w:val="00693E10"/>
    <w:rsid w:val="006A1573"/>
    <w:rsid w:val="006A3B63"/>
    <w:rsid w:val="006B33F3"/>
    <w:rsid w:val="006B7EDF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03CD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22B7"/>
    <w:rsid w:val="00A4782F"/>
    <w:rsid w:val="00A521DA"/>
    <w:rsid w:val="00A640DE"/>
    <w:rsid w:val="00A72180"/>
    <w:rsid w:val="00A871DB"/>
    <w:rsid w:val="00A92E78"/>
    <w:rsid w:val="00AA41C2"/>
    <w:rsid w:val="00AB06EE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17807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02EC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61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A35BEB-68AC-4219-8303-23DD1AD75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455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2017-01-16T17:18:00Z</cp:lastPrinted>
  <dcterms:created xsi:type="dcterms:W3CDTF">2017-02-16T07:21:00Z</dcterms:created>
  <dcterms:modified xsi:type="dcterms:W3CDTF">2017-02-16T07:21:00Z</dcterms:modified>
</cp:coreProperties>
</file>