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47728DCC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630EBD">
        <w:rPr>
          <w:rFonts w:ascii="Courier" w:hAnsi="Courier"/>
          <w:color w:val="48545D"/>
          <w:sz w:val="16"/>
          <w:szCs w:val="16"/>
        </w:rPr>
        <w:t>2017.01.10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D63D8B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D63D8B">
        <w:rPr>
          <w:rFonts w:cs="Arial"/>
          <w:color w:val="269CEB"/>
          <w:sz w:val="44"/>
          <w:szCs w:val="44"/>
        </w:rPr>
        <w:t xml:space="preserve">Saab Original </w:t>
      </w:r>
      <w:r w:rsidR="00E030C8" w:rsidRPr="00D63D8B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D63D8B">
        <w:rPr>
          <w:rFonts w:cs="Arial"/>
          <w:color w:val="269CEB"/>
          <w:sz w:val="44"/>
          <w:szCs w:val="44"/>
        </w:rPr>
        <w:t>Update</w:t>
      </w:r>
      <w:r w:rsidR="00E030C8" w:rsidRPr="00D63D8B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D63D8B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3CE86713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D63D8B">
        <w:rPr>
          <w:rFonts w:cs="Arial"/>
          <w:color w:val="48545D"/>
          <w:szCs w:val="20"/>
          <w:lang w:val="en-US"/>
        </w:rPr>
        <w:tab/>
        <w:t>17-06-01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3F555271" w:rsidR="00E030C8" w:rsidRDefault="000D38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Be</w:t>
      </w:r>
      <w:r w:rsidR="00630EBD">
        <w:rPr>
          <w:rFonts w:cs="Arial"/>
          <w:b/>
          <w:color w:val="48545D"/>
          <w:szCs w:val="20"/>
          <w:lang w:val="en-US"/>
        </w:rPr>
        <w:t>llows kit steering gear for 900 -MY93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22DF54E0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630EBD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7D2FD713" w:rsidR="00171ABF" w:rsidRPr="00D6595E" w:rsidRDefault="000D385A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Bellows kit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48F675E9" w:rsidR="00171ABF" w:rsidRPr="00BC2E48" w:rsidRDefault="00630EBD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8993099</w:t>
            </w:r>
          </w:p>
        </w:tc>
        <w:tc>
          <w:tcPr>
            <w:tcW w:w="1418" w:type="dxa"/>
            <w:vAlign w:val="center"/>
          </w:tcPr>
          <w:p w14:paraId="6BB27810" w14:textId="4D0DFC65" w:rsidR="00171ABF" w:rsidRPr="00BC2E48" w:rsidRDefault="00630EBD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32019912</w:t>
            </w:r>
          </w:p>
        </w:tc>
        <w:tc>
          <w:tcPr>
            <w:tcW w:w="2492" w:type="dxa"/>
            <w:vAlign w:val="center"/>
          </w:tcPr>
          <w:p w14:paraId="38B4FE2A" w14:textId="6514991E" w:rsidR="00171ABF" w:rsidRPr="00BC2E48" w:rsidRDefault="00630EBD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Pos14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1DE68B50" w:rsidR="00BA4BD4" w:rsidRDefault="00630EB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552C8A7C" wp14:editId="0C185E4E">
            <wp:extent cx="4029075" cy="20764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BD4E0" w14:textId="4967DB71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67CAC206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AACA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8CE69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36865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0EBD"/>
    <w:rsid w:val="00636268"/>
    <w:rsid w:val="006722C5"/>
    <w:rsid w:val="00680D99"/>
    <w:rsid w:val="00684E03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3D8B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73CDB"/>
    <w:rsid w:val="00F84276"/>
    <w:rsid w:val="00F975DC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6865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4C58EC7-8912-4169-A0C2-D76E777E6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449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2016-12-30T08:28:00Z</cp:lastPrinted>
  <dcterms:created xsi:type="dcterms:W3CDTF">2017-01-11T07:52:00Z</dcterms:created>
  <dcterms:modified xsi:type="dcterms:W3CDTF">2017-01-11T07:52:00Z</dcterms:modified>
</cp:coreProperties>
</file>