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E953650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31EBB">
        <w:rPr>
          <w:rFonts w:ascii="Courier" w:hAnsi="Courier"/>
          <w:color w:val="48545D"/>
          <w:sz w:val="16"/>
          <w:szCs w:val="16"/>
        </w:rPr>
        <w:t>2017.10.11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0327FA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0327FA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0327FA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0327FA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0327FA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0327FA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793CFAC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31EBB">
        <w:rPr>
          <w:rFonts w:cs="Arial"/>
          <w:color w:val="48545D"/>
          <w:szCs w:val="20"/>
          <w:lang w:val="en-US"/>
        </w:rPr>
        <w:tab/>
        <w:t>17-02-28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0070DA09" w:rsidR="00E030C8" w:rsidRDefault="00CF41E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Charg</w:t>
      </w:r>
      <w:r w:rsidR="00131EBB">
        <w:rPr>
          <w:rFonts w:cs="Arial"/>
          <w:b/>
          <w:color w:val="48545D"/>
          <w:szCs w:val="20"/>
          <w:lang w:val="en-US"/>
        </w:rPr>
        <w:t>e air hose for 9-3 petrol MY98-03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5051DA5F" w:rsidR="00394E98" w:rsidRDefault="004132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Soft supersession</w:t>
      </w:r>
      <w:r w:rsidR="007F34F7">
        <w:rPr>
          <w:rFonts w:cs="Arial"/>
          <w:szCs w:val="20"/>
          <w:lang w:val="en-US"/>
        </w:rPr>
        <w:t>. See EPC, using old part number for complete information. Portal is updated.</w:t>
      </w:r>
    </w:p>
    <w:p w14:paraId="48150E62" w14:textId="77777777" w:rsidR="007F34F7" w:rsidRPr="00A72180" w:rsidRDefault="007F34F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0EF52847" w:rsidR="00171ABF" w:rsidRPr="00D6595E" w:rsidRDefault="00CF41E1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Charge air 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305B343D" w:rsidR="00171ABF" w:rsidRPr="00BC2E48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4901914</w:t>
            </w:r>
          </w:p>
        </w:tc>
        <w:tc>
          <w:tcPr>
            <w:tcW w:w="1418" w:type="dxa"/>
            <w:vAlign w:val="center"/>
          </w:tcPr>
          <w:p w14:paraId="6BB27810" w14:textId="71C94861" w:rsidR="00171ABF" w:rsidRPr="00BC2E48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32020017</w:t>
            </w:r>
          </w:p>
        </w:tc>
        <w:tc>
          <w:tcPr>
            <w:tcW w:w="2492" w:type="dxa"/>
            <w:vAlign w:val="center"/>
          </w:tcPr>
          <w:p w14:paraId="38B4FE2A" w14:textId="180BCD43" w:rsidR="00171ABF" w:rsidRPr="00BC2E48" w:rsidRDefault="00B73DD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</w:t>
            </w:r>
            <w:r w:rsidR="00131EBB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31EBB" w:rsidRPr="00171F57" w14:paraId="27DFF833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1CE3567E" w14:textId="3438A245" w:rsidR="00131EBB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4901898</w:t>
            </w:r>
          </w:p>
        </w:tc>
        <w:tc>
          <w:tcPr>
            <w:tcW w:w="1418" w:type="dxa"/>
            <w:vAlign w:val="center"/>
          </w:tcPr>
          <w:p w14:paraId="5879E1B6" w14:textId="209DD559" w:rsidR="00131EBB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32020018</w:t>
            </w:r>
          </w:p>
        </w:tc>
        <w:tc>
          <w:tcPr>
            <w:tcW w:w="2492" w:type="dxa"/>
            <w:vAlign w:val="center"/>
          </w:tcPr>
          <w:p w14:paraId="56D4D6F6" w14:textId="3797AF05" w:rsidR="00131EBB" w:rsidRDefault="00131EBB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Pos11</w:t>
            </w:r>
          </w:p>
        </w:tc>
        <w:tc>
          <w:tcPr>
            <w:tcW w:w="1130" w:type="dxa"/>
            <w:vAlign w:val="center"/>
          </w:tcPr>
          <w:p w14:paraId="3E477F06" w14:textId="77777777" w:rsidR="00131EBB" w:rsidRPr="00BC2E48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7E0D2FC" w14:textId="77777777" w:rsidR="00131EBB" w:rsidRPr="00BC2E48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670AE429" w14:textId="77777777" w:rsidR="00131EBB" w:rsidRPr="00BC2E48" w:rsidRDefault="00131EB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5F1C09F" w14:textId="60233DD3" w:rsidR="007E52CE" w:rsidRDefault="00131EB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/>
        </w:rPr>
        <w:drawing>
          <wp:inline distT="0" distB="0" distL="0" distR="0" wp14:anchorId="02A61C29" wp14:editId="405A3800">
            <wp:extent cx="2943225" cy="2514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72798" w14:textId="2906BF66" w:rsidR="004132B6" w:rsidRDefault="004132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2E962FB" w14:textId="77777777" w:rsidR="004132B6" w:rsidRDefault="004132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A6530C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H66rQMAAEk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  <w:lang w:val="en-US" w:eastAsia="en-US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C32ED9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7CE9042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xLb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739v0+F8z8mCf1fogj70oBnm32BDE9M8y48XltKOTyEL78C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Dr0xLb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0AC32ED9" w14:textId="77777777" w:rsidR="00D74F14" w:rsidRPr="002312CA" w:rsidRDefault="00D74F14" w:rsidP="002312CA">
                        <w:pPr>
                          <w:pStyle w:val="ParagraphStyle1"/>
                          <w:tabs>
                            <w:tab w:val="left" w:pos="84"/>
                          </w:tabs>
                          <w:spacing w:line="276" w:lineRule="auto"/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</w:pP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Saab Select</w:t>
                        </w:r>
                        <w:r w:rsidRPr="00680D99">
                          <w:rPr>
                            <w:rFonts w:ascii="Arial" w:hAnsi="Arial" w:cs="Arial"/>
                            <w:b/>
                            <w:bCs/>
                            <w:outline/>
                            <w:spacing w:val="3"/>
                            <w:sz w:val="14"/>
                            <w:szCs w:val="14"/>
                            <w14:textOutline w14:w="9525" w14:cap="flat" w14:cmpd="sng" w14:algn="ctr">
                              <w14:solidFill>
                                <w14:srgbClr w14:val="5C666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 xml:space="preserve">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are alternative parts from leading suppliers, selected by o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ur Saab experts. Saab Select enable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s you to continue taking care of Saabs in a safe and cost efficient way.  You can be sure that all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parts are selected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for Saab. A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s an extra </w:t>
                        </w:r>
                        <w:proofErr w:type="gramStart"/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security</w:t>
                        </w:r>
                        <w:proofErr w:type="gramEnd"/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we give you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2 years warranty on the complete range of products.</w:t>
                        </w:r>
                      </w:p>
                      <w:p w14:paraId="7CE9042F" w14:textId="77777777" w:rsidR="00D74F14" w:rsidRPr="009019B8" w:rsidRDefault="00D74F14" w:rsidP="002312CA">
                        <w:pPr>
                          <w:spacing w:line="276" w:lineRule="auto"/>
                          <w:rPr>
                            <w:rFonts w:cs="Arial"/>
                            <w:sz w:val="14"/>
                            <w:szCs w:val="14"/>
                            <w:lang w:val="en-US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5734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327FA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31EBB"/>
    <w:rsid w:val="00142816"/>
    <w:rsid w:val="00142BB5"/>
    <w:rsid w:val="001457E4"/>
    <w:rsid w:val="00155093"/>
    <w:rsid w:val="00171ABF"/>
    <w:rsid w:val="00171F57"/>
    <w:rsid w:val="001810D5"/>
    <w:rsid w:val="00181C0C"/>
    <w:rsid w:val="001867E9"/>
    <w:rsid w:val="001877BA"/>
    <w:rsid w:val="001977DF"/>
    <w:rsid w:val="001A005F"/>
    <w:rsid w:val="001A3E4F"/>
    <w:rsid w:val="001A51ED"/>
    <w:rsid w:val="001B7B7A"/>
    <w:rsid w:val="001C1CE2"/>
    <w:rsid w:val="001E0D11"/>
    <w:rsid w:val="001E40BA"/>
    <w:rsid w:val="001F199F"/>
    <w:rsid w:val="001F64A6"/>
    <w:rsid w:val="00224611"/>
    <w:rsid w:val="002312CA"/>
    <w:rsid w:val="00231DC4"/>
    <w:rsid w:val="002333A2"/>
    <w:rsid w:val="00240361"/>
    <w:rsid w:val="002647D2"/>
    <w:rsid w:val="00266612"/>
    <w:rsid w:val="002957F3"/>
    <w:rsid w:val="00295D00"/>
    <w:rsid w:val="002A46C5"/>
    <w:rsid w:val="002A4B75"/>
    <w:rsid w:val="002B1162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32B6"/>
    <w:rsid w:val="0041439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28F6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32D0"/>
    <w:rsid w:val="00575439"/>
    <w:rsid w:val="00591174"/>
    <w:rsid w:val="00595434"/>
    <w:rsid w:val="005A314F"/>
    <w:rsid w:val="005A738D"/>
    <w:rsid w:val="005B21A6"/>
    <w:rsid w:val="005C2C19"/>
    <w:rsid w:val="005C65A6"/>
    <w:rsid w:val="005D0A6F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630C5"/>
    <w:rsid w:val="006668F1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52CE"/>
    <w:rsid w:val="007E7D69"/>
    <w:rsid w:val="007F196F"/>
    <w:rsid w:val="007F314C"/>
    <w:rsid w:val="007F34F7"/>
    <w:rsid w:val="00801170"/>
    <w:rsid w:val="008036CD"/>
    <w:rsid w:val="00816ECE"/>
    <w:rsid w:val="00821A8E"/>
    <w:rsid w:val="00822DB7"/>
    <w:rsid w:val="008301B0"/>
    <w:rsid w:val="008329B5"/>
    <w:rsid w:val="00856D08"/>
    <w:rsid w:val="008611BB"/>
    <w:rsid w:val="00870050"/>
    <w:rsid w:val="00872700"/>
    <w:rsid w:val="008754DD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8E7581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75799"/>
    <w:rsid w:val="009851E8"/>
    <w:rsid w:val="009876D9"/>
    <w:rsid w:val="00994849"/>
    <w:rsid w:val="009A0134"/>
    <w:rsid w:val="009E23D7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AE525E"/>
    <w:rsid w:val="00B005C9"/>
    <w:rsid w:val="00B157F7"/>
    <w:rsid w:val="00B22355"/>
    <w:rsid w:val="00B228F7"/>
    <w:rsid w:val="00B235F6"/>
    <w:rsid w:val="00B5284C"/>
    <w:rsid w:val="00B600D1"/>
    <w:rsid w:val="00B71C54"/>
    <w:rsid w:val="00B71D8B"/>
    <w:rsid w:val="00B73DD2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4684"/>
    <w:rsid w:val="00BE5DCD"/>
    <w:rsid w:val="00BE7C67"/>
    <w:rsid w:val="00BF7A29"/>
    <w:rsid w:val="00C02DEA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CF41E1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67050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216FC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87AB3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734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5070A7-21B1-464C-AEFF-1FADAA29C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371</Characters>
  <Application>Microsoft Office Word</Application>
  <DocSecurity>4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2017-08-11T06:36:00Z</cp:lastPrinted>
  <dcterms:created xsi:type="dcterms:W3CDTF">2017-10-18T07:23:00Z</dcterms:created>
  <dcterms:modified xsi:type="dcterms:W3CDTF">2017-10-18T07:23:00Z</dcterms:modified>
</cp:coreProperties>
</file>