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4A99609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  <w:lang w:val="en-US" w:eastAsia="en-US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44653A">
        <w:rPr>
          <w:rFonts w:ascii="Courier" w:hAnsi="Courier"/>
          <w:color w:val="48545D"/>
          <w:sz w:val="16"/>
          <w:szCs w:val="16"/>
        </w:rPr>
        <w:t>2017.10.10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0327FA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0327FA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0327FA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0327FA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0327FA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0327FA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35192F54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44653A">
        <w:rPr>
          <w:rFonts w:cs="Arial"/>
          <w:color w:val="48545D"/>
          <w:szCs w:val="20"/>
          <w:lang w:val="en-US"/>
        </w:rPr>
        <w:tab/>
        <w:t>17-02-27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1759675" w:rsidR="00E030C8" w:rsidRDefault="0044653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Vibration damper for 9-3 D223L MY98-02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27B48FCB" w14:textId="3271ECB9" w:rsidR="00394E98" w:rsidRDefault="0044653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Please note that red marked bracket below isn’t included in 32019218. This bracket needs to be moved from old vibration damper</w:t>
      </w:r>
      <w:r w:rsidR="00671F60">
        <w:rPr>
          <w:rFonts w:cs="Arial"/>
          <w:szCs w:val="20"/>
          <w:lang w:val="en-US"/>
        </w:rPr>
        <w:t>.</w:t>
      </w:r>
    </w:p>
    <w:p w14:paraId="48150E62" w14:textId="77777777" w:rsidR="007F34F7" w:rsidRPr="00A72180" w:rsidRDefault="007F34F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5F1C09F" w14:textId="0036991E" w:rsidR="007E52CE" w:rsidRDefault="0044653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499CD47D" wp14:editId="209088EB">
            <wp:extent cx="3533775" cy="26574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72798" w14:textId="2906BF66" w:rsidR="004132B6" w:rsidRDefault="004132B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02E962FB" w14:textId="77777777" w:rsidR="004132B6" w:rsidRDefault="004132B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6A6530C8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H66rQMAAEk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vDUBm/MDvon4kb7BMD3mv26TG8Lc2D8HRtueT4Ar76GwAA&#10;//8DAFBLAwQUAAYACAAAACEAdp5n2eAAAAAIAQAADwAAAGRycy9kb3ducmV2LnhtbEyPwU7DMBBE&#10;70j8g7VI3KiTlJYQ4lRVBZyqSrRIiNs23iZRYzuK3ST9e5YTHGdnNfMmX02mFQP1vnFWQTyLQJAt&#10;nW5speDz8PaQgvABrcbWWVJwJQ+r4vYmx0y70X7QsA+V4BDrM1RQh9BlUvqyJoN+5jqy7J1cbzCw&#10;7Cupexw53LQyiaKlNNhYbqixo01N5Xl/MQreRxzX8/h12J5Pm+v3YbH72sak1P3dtH4BEWgKf8/w&#10;i8/oUDDT0V2s9qJVwEOCguRxOQfBdvq0SEAc+ZImzyCLXP4fUPwAAAD//wMAUEsBAi0AFAAGAAgA&#10;AAAhALaDOJL+AAAA4QEAABMAAAAAAAAAAAAAAAAAAAAAAFtDb250ZW50X1R5cGVzXS54bWxQSwEC&#10;LQAUAAYACAAAACEAOP0h/9YAAACUAQAACwAAAAAAAAAAAAAAAAAvAQAAX3JlbHMvLnJlbHNQSwEC&#10;LQAUAAYACAAAACEAyVh+uq0DAABJCwAADgAAAAAAAAAAAAAAAAAuAgAAZHJzL2Uyb0RvYy54bWxQ&#10;SwECLQAUAAYACAAAACEAdp5n2eAAAAAIAQAADwAAAAAAAAAAAAAAAAAHBgAAZHJzL2Rvd25yZXYu&#10;eG1sUEsFBgAAAAAEAAQA8wAAABQ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  <w:lang w:val="en-US" w:eastAsia="en-US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C32ED9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7CE9042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xLb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739v0+F8z8mCf1fogj70oBnm32BDE9M8y48XltKOTyEL78C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Dr0xLb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0AC32ED9" w14:textId="77777777" w:rsidR="00D74F14" w:rsidRPr="002312CA" w:rsidRDefault="00D74F14" w:rsidP="002312CA">
                        <w:pPr>
                          <w:pStyle w:val="ParagraphStyle1"/>
                          <w:tabs>
                            <w:tab w:val="left" w:pos="84"/>
                          </w:tabs>
                          <w:spacing w:line="276" w:lineRule="auto"/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</w:pP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>Saab Select</w:t>
                        </w:r>
                        <w:r w:rsidRPr="00680D99">
                          <w:rPr>
                            <w:rFonts w:ascii="Arial" w:hAnsi="Arial" w:cs="Arial"/>
                            <w:b/>
                            <w:bCs/>
                            <w:outline/>
                            <w:spacing w:val="3"/>
                            <w:sz w:val="14"/>
                            <w:szCs w:val="14"/>
                            <w14:textOutline w14:w="9525" w14:cap="flat" w14:cmpd="sng" w14:algn="ctr">
                              <w14:solidFill>
                                <w14:srgbClr w14:val="5C666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noFill/>
                            </w14:textFill>
                          </w:rPr>
                          <w:t xml:space="preserve"> 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are alternative parts from leading suppliers, selected by o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ur Saab experts. Saab Select enable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s you to continue taking care of Saabs in a safe and cost efficient way.  You can be sure that all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 parts are selected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 for Saab. A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s an extra </w:t>
                        </w:r>
                        <w:proofErr w:type="gramStart"/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security</w:t>
                        </w:r>
                        <w:proofErr w:type="gramEnd"/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 we give you 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2 years warranty on the complete range of products.</w:t>
                        </w:r>
                      </w:p>
                      <w:p w14:paraId="7CE9042F" w14:textId="77777777" w:rsidR="00D74F14" w:rsidRPr="009019B8" w:rsidRDefault="00D74F14" w:rsidP="002312CA">
                        <w:pPr>
                          <w:spacing w:line="276" w:lineRule="auto"/>
                          <w:rPr>
                            <w:rFonts w:cs="Arial"/>
                            <w:sz w:val="14"/>
                            <w:szCs w:val="14"/>
                            <w:lang w:val="en-US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1304"/>
  <w:hyphenationZone w:val="425"/>
  <w:evenAndOddHeaders/>
  <w:characterSpacingControl w:val="doNotCompress"/>
  <w:hdrShapeDefaults>
    <o:shapedefaults v:ext="edit" spidmax="5734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327FA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1C0C"/>
    <w:rsid w:val="001867E9"/>
    <w:rsid w:val="001877BA"/>
    <w:rsid w:val="001977DF"/>
    <w:rsid w:val="001A005F"/>
    <w:rsid w:val="001A3E4F"/>
    <w:rsid w:val="001A51ED"/>
    <w:rsid w:val="001B7B7A"/>
    <w:rsid w:val="001C1CE2"/>
    <w:rsid w:val="001E0D11"/>
    <w:rsid w:val="001E40BA"/>
    <w:rsid w:val="001F199F"/>
    <w:rsid w:val="001F64A6"/>
    <w:rsid w:val="00224611"/>
    <w:rsid w:val="002312CA"/>
    <w:rsid w:val="00231DC4"/>
    <w:rsid w:val="002333A2"/>
    <w:rsid w:val="00240361"/>
    <w:rsid w:val="002647D2"/>
    <w:rsid w:val="00266612"/>
    <w:rsid w:val="002957F3"/>
    <w:rsid w:val="00295D00"/>
    <w:rsid w:val="002A46C5"/>
    <w:rsid w:val="002A4B75"/>
    <w:rsid w:val="002B1162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32B6"/>
    <w:rsid w:val="00414390"/>
    <w:rsid w:val="004158EB"/>
    <w:rsid w:val="0041737F"/>
    <w:rsid w:val="004402B7"/>
    <w:rsid w:val="0044653A"/>
    <w:rsid w:val="004640E3"/>
    <w:rsid w:val="00467257"/>
    <w:rsid w:val="00484752"/>
    <w:rsid w:val="00487D25"/>
    <w:rsid w:val="00490748"/>
    <w:rsid w:val="004925F5"/>
    <w:rsid w:val="00496C0A"/>
    <w:rsid w:val="004A28F6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32D0"/>
    <w:rsid w:val="00575439"/>
    <w:rsid w:val="00591174"/>
    <w:rsid w:val="00595434"/>
    <w:rsid w:val="005A314F"/>
    <w:rsid w:val="005A738D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630C5"/>
    <w:rsid w:val="006668F1"/>
    <w:rsid w:val="00671F60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52CE"/>
    <w:rsid w:val="007E7D69"/>
    <w:rsid w:val="007F196F"/>
    <w:rsid w:val="007F314C"/>
    <w:rsid w:val="007F34F7"/>
    <w:rsid w:val="00801170"/>
    <w:rsid w:val="008036CD"/>
    <w:rsid w:val="00816ECE"/>
    <w:rsid w:val="00821A8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8E7581"/>
    <w:rsid w:val="009019B8"/>
    <w:rsid w:val="00907938"/>
    <w:rsid w:val="00911861"/>
    <w:rsid w:val="00923A1E"/>
    <w:rsid w:val="009314B8"/>
    <w:rsid w:val="00932C7E"/>
    <w:rsid w:val="009466C5"/>
    <w:rsid w:val="00950662"/>
    <w:rsid w:val="009542CF"/>
    <w:rsid w:val="00962680"/>
    <w:rsid w:val="00967660"/>
    <w:rsid w:val="00975799"/>
    <w:rsid w:val="009851E8"/>
    <w:rsid w:val="009876D9"/>
    <w:rsid w:val="00994849"/>
    <w:rsid w:val="009A0134"/>
    <w:rsid w:val="009E23D7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AE525E"/>
    <w:rsid w:val="00B005C9"/>
    <w:rsid w:val="00B157F7"/>
    <w:rsid w:val="00B22355"/>
    <w:rsid w:val="00B228F7"/>
    <w:rsid w:val="00B235F6"/>
    <w:rsid w:val="00B5284C"/>
    <w:rsid w:val="00B600D1"/>
    <w:rsid w:val="00B71C54"/>
    <w:rsid w:val="00B71D8B"/>
    <w:rsid w:val="00B73DD2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4684"/>
    <w:rsid w:val="00BE5DCD"/>
    <w:rsid w:val="00BE7C67"/>
    <w:rsid w:val="00BF7A29"/>
    <w:rsid w:val="00C02DEA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CF41E1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67050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216FC"/>
    <w:rsid w:val="00E33985"/>
    <w:rsid w:val="00E3785E"/>
    <w:rsid w:val="00E456FF"/>
    <w:rsid w:val="00E474ED"/>
    <w:rsid w:val="00E51098"/>
    <w:rsid w:val="00E62BEB"/>
    <w:rsid w:val="00E70822"/>
    <w:rsid w:val="00E74FD7"/>
    <w:rsid w:val="00E75ADC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87AB3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734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BD2390-ECEA-4453-9ED0-365497D12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264</Characters>
  <Application>Microsoft Office Word</Application>
  <DocSecurity>4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2017-08-11T06:36:00Z</cp:lastPrinted>
  <dcterms:created xsi:type="dcterms:W3CDTF">2017-10-27T11:24:00Z</dcterms:created>
  <dcterms:modified xsi:type="dcterms:W3CDTF">2017-10-27T11:24:00Z</dcterms:modified>
</cp:coreProperties>
</file>