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5C9702F4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4920F2">
        <w:rPr>
          <w:rFonts w:ascii="Courier" w:hAnsi="Courier"/>
          <w:color w:val="48545D"/>
          <w:sz w:val="16"/>
          <w:szCs w:val="16"/>
        </w:rPr>
        <w:t>2017.01.16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4920F2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  <w:lang w:val="en-US"/>
        </w:rPr>
      </w:pPr>
      <w:r w:rsidRPr="004920F2">
        <w:rPr>
          <w:rFonts w:cs="Arial"/>
          <w:color w:val="269CEB"/>
          <w:sz w:val="44"/>
          <w:szCs w:val="44"/>
          <w:lang w:val="en-US"/>
        </w:rPr>
        <w:t xml:space="preserve">Saab Original </w:t>
      </w:r>
      <w:r w:rsidR="00E030C8" w:rsidRPr="004920F2">
        <w:rPr>
          <w:rFonts w:cs="Arial"/>
          <w:color w:val="269CEB"/>
          <w:sz w:val="44"/>
          <w:szCs w:val="44"/>
          <w:lang w:val="en-US"/>
        </w:rPr>
        <w:t xml:space="preserve">Parts Information </w:t>
      </w:r>
      <w:r w:rsidR="00D62950" w:rsidRPr="004920F2">
        <w:rPr>
          <w:rFonts w:cs="Arial"/>
          <w:color w:val="269CEB"/>
          <w:sz w:val="44"/>
          <w:szCs w:val="44"/>
          <w:lang w:val="en-US"/>
        </w:rPr>
        <w:t>Update</w:t>
      </w:r>
      <w:r w:rsidR="00E030C8" w:rsidRPr="004920F2">
        <w:rPr>
          <w:rFonts w:cs="Arial"/>
          <w:color w:val="269CEB"/>
          <w:sz w:val="44"/>
          <w:szCs w:val="44"/>
          <w:lang w:val="en-US"/>
        </w:rPr>
        <w:tab/>
        <w:t xml:space="preserve"> </w:t>
      </w:r>
    </w:p>
    <w:p w14:paraId="1382036B" w14:textId="77777777" w:rsidR="00615FA9" w:rsidRPr="004920F2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  <w:lang w:val="en-US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5D0AD25C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1B1556">
        <w:rPr>
          <w:rFonts w:cs="Arial"/>
          <w:color w:val="48545D"/>
          <w:szCs w:val="20"/>
          <w:lang w:val="en-US"/>
        </w:rPr>
        <w:tab/>
        <w:t>17-02-05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510A46D0" w:rsidR="00E030C8" w:rsidRDefault="001B155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bookmarkStart w:id="0" w:name="_GoBack"/>
      <w:r>
        <w:rPr>
          <w:rFonts w:cs="Arial"/>
          <w:b/>
          <w:color w:val="48545D"/>
          <w:szCs w:val="20"/>
          <w:lang w:val="en-US"/>
        </w:rPr>
        <w:t>O-ring oil cooler for 6-CYL 900, 9000 and 9-5 -MY03</w:t>
      </w:r>
    </w:p>
    <w:bookmarkEnd w:id="0"/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4975A0" w14:textId="04F53CD5" w:rsidR="00907938" w:rsidRPr="00907938" w:rsidRDefault="00BA4BD4" w:rsidP="0090793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</w:t>
      </w:r>
      <w:r w:rsidR="00171F57">
        <w:rPr>
          <w:rFonts w:cs="Arial"/>
          <w:szCs w:val="20"/>
          <w:lang w:val="en-US"/>
        </w:rPr>
        <w:t>s</w:t>
      </w:r>
      <w:r w:rsidR="00893B6E">
        <w:rPr>
          <w:rFonts w:cs="Arial"/>
          <w:szCs w:val="20"/>
          <w:lang w:val="en-US"/>
        </w:rPr>
        <w:t xml:space="preserve"> no longer possible to get this</w:t>
      </w:r>
      <w:r>
        <w:rPr>
          <w:rFonts w:cs="Arial"/>
          <w:szCs w:val="20"/>
          <w:lang w:val="en-US"/>
        </w:rPr>
        <w:t xml:space="preserve">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</w:t>
      </w:r>
      <w:r w:rsidR="00750F02">
        <w:rPr>
          <w:rFonts w:cs="Arial"/>
          <w:szCs w:val="20"/>
          <w:lang w:val="en-US"/>
        </w:rPr>
        <w:t xml:space="preserve">. </w:t>
      </w:r>
      <w:r>
        <w:rPr>
          <w:rFonts w:cs="Arial"/>
          <w:szCs w:val="20"/>
          <w:lang w:val="en-US"/>
        </w:rPr>
        <w:t>See EPC, using old part number for complete information</w:t>
      </w:r>
      <w:r w:rsidR="001810D5">
        <w:rPr>
          <w:rFonts w:cs="Arial"/>
          <w:szCs w:val="20"/>
          <w:lang w:val="en-US"/>
        </w:rPr>
        <w:t xml:space="preserve">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  <w:r w:rsidR="00907938">
        <w:rPr>
          <w:rFonts w:cs="Arial"/>
          <w:szCs w:val="20"/>
          <w:lang w:val="en-US"/>
        </w:rPr>
        <w:t xml:space="preserve"> </w:t>
      </w:r>
    </w:p>
    <w:p w14:paraId="27B48FCB" w14:textId="16F1B913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3ECF0A67" w:rsidR="00171ABF" w:rsidRPr="00D6595E" w:rsidRDefault="001B1556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O-ring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541BDF40" w:rsidR="00F702EC" w:rsidRPr="00BC2E48" w:rsidRDefault="001B1556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90409175</w:t>
            </w:r>
          </w:p>
        </w:tc>
        <w:tc>
          <w:tcPr>
            <w:tcW w:w="1418" w:type="dxa"/>
            <w:vAlign w:val="center"/>
          </w:tcPr>
          <w:p w14:paraId="6BB27810" w14:textId="13F2EB12" w:rsidR="00171ABF" w:rsidRPr="00BC2E48" w:rsidRDefault="001B1556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32019898</w:t>
            </w:r>
          </w:p>
        </w:tc>
        <w:tc>
          <w:tcPr>
            <w:tcW w:w="2492" w:type="dxa"/>
            <w:vAlign w:val="center"/>
          </w:tcPr>
          <w:p w14:paraId="38B4FE2A" w14:textId="3A980F68" w:rsidR="00171ABF" w:rsidRPr="00BC2E48" w:rsidRDefault="001B1556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Pos3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5DA20FC9" w:rsidR="00BA4BD4" w:rsidRDefault="001B155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47A73430" wp14:editId="0032BD76">
            <wp:extent cx="2382730" cy="2457450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578" cy="2460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EC957F" w14:textId="7CE0A947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AA141E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32D2AF3F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1304"/>
  <w:hyphenationZone w:val="425"/>
  <w:evenAndOddHeaders/>
  <w:characterSpacingControl w:val="doNotCompress"/>
  <w:hdrShapeDefaults>
    <o:shapedefaults v:ext="edit" spidmax="38913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D385A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867E9"/>
    <w:rsid w:val="001977DF"/>
    <w:rsid w:val="001A005F"/>
    <w:rsid w:val="001A3E4F"/>
    <w:rsid w:val="001A51ED"/>
    <w:rsid w:val="001B1556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522EC"/>
    <w:rsid w:val="00355DA6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0F2"/>
    <w:rsid w:val="004925F5"/>
    <w:rsid w:val="00496C0A"/>
    <w:rsid w:val="004A6F2D"/>
    <w:rsid w:val="004B3EE8"/>
    <w:rsid w:val="004C0BAD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5439"/>
    <w:rsid w:val="00586B2C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0EBD"/>
    <w:rsid w:val="00636268"/>
    <w:rsid w:val="006722C5"/>
    <w:rsid w:val="00680D99"/>
    <w:rsid w:val="00684E03"/>
    <w:rsid w:val="0068570F"/>
    <w:rsid w:val="00693E10"/>
    <w:rsid w:val="006A1573"/>
    <w:rsid w:val="006A3B63"/>
    <w:rsid w:val="006B33F3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1170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3B6E"/>
    <w:rsid w:val="008946EE"/>
    <w:rsid w:val="008964B0"/>
    <w:rsid w:val="008A1F96"/>
    <w:rsid w:val="008B24B3"/>
    <w:rsid w:val="008C2A1C"/>
    <w:rsid w:val="008C7E72"/>
    <w:rsid w:val="008E130C"/>
    <w:rsid w:val="009019B8"/>
    <w:rsid w:val="00907938"/>
    <w:rsid w:val="00911861"/>
    <w:rsid w:val="009314B8"/>
    <w:rsid w:val="00932C7E"/>
    <w:rsid w:val="009466C5"/>
    <w:rsid w:val="00950662"/>
    <w:rsid w:val="009542CF"/>
    <w:rsid w:val="00962680"/>
    <w:rsid w:val="00967660"/>
    <w:rsid w:val="009851E8"/>
    <w:rsid w:val="009876D9"/>
    <w:rsid w:val="009903CD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22B7"/>
    <w:rsid w:val="00A4782F"/>
    <w:rsid w:val="00A521DA"/>
    <w:rsid w:val="00A640DE"/>
    <w:rsid w:val="00A72180"/>
    <w:rsid w:val="00A871DB"/>
    <w:rsid w:val="00A92E78"/>
    <w:rsid w:val="00AA41C2"/>
    <w:rsid w:val="00AB06EE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67B3E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0528C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26681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17807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D773C"/>
    <w:rsid w:val="00EE2AD4"/>
    <w:rsid w:val="00EE4864"/>
    <w:rsid w:val="00EF1B9C"/>
    <w:rsid w:val="00F163A0"/>
    <w:rsid w:val="00F22AED"/>
    <w:rsid w:val="00F240AB"/>
    <w:rsid w:val="00F337F1"/>
    <w:rsid w:val="00F41337"/>
    <w:rsid w:val="00F4192A"/>
    <w:rsid w:val="00F45F82"/>
    <w:rsid w:val="00F50527"/>
    <w:rsid w:val="00F547A3"/>
    <w:rsid w:val="00F62F30"/>
    <w:rsid w:val="00F702EC"/>
    <w:rsid w:val="00F71231"/>
    <w:rsid w:val="00F71855"/>
    <w:rsid w:val="00F73CD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8913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4B90568-B317-48DD-B918-F2B7537F7F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454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2017-01-16T17:32:00Z</cp:lastPrinted>
  <dcterms:created xsi:type="dcterms:W3CDTF">2017-01-25T09:40:00Z</dcterms:created>
  <dcterms:modified xsi:type="dcterms:W3CDTF">2017-01-25T09:40:00Z</dcterms:modified>
</cp:coreProperties>
</file>