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C9702F4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4920F2">
        <w:rPr>
          <w:rFonts w:ascii="Courier" w:hAnsi="Courier"/>
          <w:color w:val="48545D"/>
          <w:sz w:val="16"/>
          <w:szCs w:val="16"/>
        </w:rPr>
        <w:t>2017.01.16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4920F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4920F2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4920F2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4920F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D2F1B23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3522EC">
        <w:rPr>
          <w:rFonts w:cs="Arial"/>
          <w:color w:val="48545D"/>
          <w:szCs w:val="20"/>
          <w:lang w:val="en-US"/>
        </w:rPr>
        <w:tab/>
        <w:t>17-02-04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3158A279" w:rsidR="00E030C8" w:rsidRDefault="003522E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Hose cooling system for 9000 4-cyl, B204I MY94-98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04F53CD5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893B6E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39FECAAD" w:rsidR="00171ABF" w:rsidRPr="00D6595E" w:rsidRDefault="003522EC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Hose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123975F4" w:rsidR="00F702EC" w:rsidRPr="00BC2E48" w:rsidRDefault="003522EC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4359030</w:t>
            </w:r>
          </w:p>
        </w:tc>
        <w:tc>
          <w:tcPr>
            <w:tcW w:w="1418" w:type="dxa"/>
            <w:vAlign w:val="center"/>
          </w:tcPr>
          <w:p w14:paraId="6BB27810" w14:textId="0D422A4B" w:rsidR="00171ABF" w:rsidRPr="00BC2E48" w:rsidRDefault="003522EC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32019908</w:t>
            </w:r>
          </w:p>
        </w:tc>
        <w:tc>
          <w:tcPr>
            <w:tcW w:w="2492" w:type="dxa"/>
            <w:vAlign w:val="center"/>
          </w:tcPr>
          <w:p w14:paraId="38B4FE2A" w14:textId="3F9A0369" w:rsidR="00171ABF" w:rsidRPr="00BC2E48" w:rsidRDefault="003522EC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Pos16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63900CA7" w:rsidR="00BA4BD4" w:rsidRDefault="003522E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9A91691" wp14:editId="0ADD5BCF">
            <wp:extent cx="2290439" cy="24574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416" cy="246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7CE0A947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CB4A8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74F6E1D3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3891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22EC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0F2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86B2C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3B6E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03CD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22B7"/>
    <w:rsid w:val="00A4782F"/>
    <w:rsid w:val="00A521DA"/>
    <w:rsid w:val="00A640DE"/>
    <w:rsid w:val="00A72180"/>
    <w:rsid w:val="00A871DB"/>
    <w:rsid w:val="00A92E78"/>
    <w:rsid w:val="00AA41C2"/>
    <w:rsid w:val="00AB06EE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67B3E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2F9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6681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17807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02EC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957080-699D-4D90-B1EF-3184C2517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451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2017-01-16T17:32:00Z</cp:lastPrinted>
  <dcterms:created xsi:type="dcterms:W3CDTF">2017-01-25T09:13:00Z</dcterms:created>
  <dcterms:modified xsi:type="dcterms:W3CDTF">2017-01-25T09:13:00Z</dcterms:modified>
</cp:coreProperties>
</file>