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05A885C9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825F30">
        <w:rPr>
          <w:rFonts w:ascii="Courier" w:hAnsi="Courier"/>
          <w:color w:val="48545D"/>
          <w:sz w:val="16"/>
          <w:szCs w:val="16"/>
        </w:rPr>
        <w:t>2016.08.22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825F30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825F30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825F30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825F30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825F30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825F30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7CEA2F6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825F30">
        <w:rPr>
          <w:rFonts w:cs="Arial"/>
          <w:color w:val="48545D"/>
          <w:szCs w:val="20"/>
          <w:lang w:val="en-US"/>
        </w:rPr>
        <w:tab/>
        <w:t>16-08-16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8813351" w14:textId="74CDE64C" w:rsidR="0070228C" w:rsidRDefault="00825F30" w:rsidP="0070228C">
      <w:pPr>
        <w:rPr>
          <w:rFonts w:cs="Arial"/>
          <w:b/>
          <w:lang w:val="en-US"/>
        </w:rPr>
      </w:pPr>
      <w:r>
        <w:rPr>
          <w:rFonts w:cs="Arial"/>
          <w:b/>
          <w:lang w:val="en-US"/>
        </w:rPr>
        <w:t>Seat belts for Saab 9-3 MY03-12</w:t>
      </w:r>
    </w:p>
    <w:p w14:paraId="5C366390" w14:textId="77777777" w:rsidR="00825F30" w:rsidRDefault="00825F30" w:rsidP="0070228C">
      <w:pPr>
        <w:rPr>
          <w:rFonts w:cs="Arial"/>
          <w:lang w:val="en-US"/>
        </w:rPr>
      </w:pPr>
    </w:p>
    <w:p w14:paraId="4E659996" w14:textId="77777777" w:rsidR="00825F30" w:rsidRDefault="00FA1E62" w:rsidP="00825F30">
      <w:pPr>
        <w:rPr>
          <w:rFonts w:cs="Arial"/>
          <w:lang w:val="en-US"/>
        </w:rPr>
      </w:pPr>
      <w:r>
        <w:rPr>
          <w:rFonts w:cs="Arial"/>
          <w:lang w:val="en-US"/>
        </w:rPr>
        <w:t>The d</w:t>
      </w:r>
      <w:r w:rsidR="0070228C">
        <w:rPr>
          <w:rFonts w:cs="Arial"/>
          <w:lang w:val="en-US"/>
        </w:rPr>
        <w:t xml:space="preserve">elivery situation for these parts have been strained for a very long time. </w:t>
      </w:r>
    </w:p>
    <w:p w14:paraId="318E1EFC" w14:textId="77777777" w:rsidR="00825F30" w:rsidRDefault="00825F30" w:rsidP="00825F30">
      <w:pPr>
        <w:rPr>
          <w:rFonts w:cs="Arial"/>
          <w:lang w:val="en-US"/>
        </w:rPr>
      </w:pPr>
      <w:r>
        <w:rPr>
          <w:rFonts w:cs="Arial"/>
          <w:lang w:val="en-US"/>
        </w:rPr>
        <w:t>Due to several issues, the supplier cannot deliver.</w:t>
      </w:r>
      <w:r w:rsidR="0070228C">
        <w:rPr>
          <w:rFonts w:cs="Arial"/>
          <w:lang w:val="en-US"/>
        </w:rPr>
        <w:t xml:space="preserve"> </w:t>
      </w:r>
    </w:p>
    <w:p w14:paraId="357FCA89" w14:textId="6D8802B7" w:rsidR="00825F30" w:rsidRDefault="00825F30" w:rsidP="00825F30">
      <w:pPr>
        <w:rPr>
          <w:rFonts w:cs="Arial"/>
          <w:lang w:val="en-US"/>
        </w:rPr>
      </w:pPr>
      <w:r>
        <w:rPr>
          <w:rFonts w:cs="Arial"/>
          <w:lang w:val="en-US"/>
        </w:rPr>
        <w:t xml:space="preserve">We are having regular meetings with the supplier to improve the situation. </w:t>
      </w:r>
    </w:p>
    <w:p w14:paraId="5B0D3E5E" w14:textId="34477C7E" w:rsidR="0070228C" w:rsidRDefault="0070228C" w:rsidP="00825F30">
      <w:pPr>
        <w:rPr>
          <w:rFonts w:cs="Arial"/>
          <w:lang w:val="en-US"/>
        </w:rPr>
      </w:pPr>
      <w:r>
        <w:rPr>
          <w:rFonts w:cs="Arial"/>
          <w:lang w:val="en-US"/>
        </w:rPr>
        <w:t>We will keep you informed about the progress.</w:t>
      </w:r>
    </w:p>
    <w:p w14:paraId="6C3D7947" w14:textId="261E86C6" w:rsidR="007827F2" w:rsidRDefault="007827F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7C251F9C" w14:textId="7F458358" w:rsidR="0070228C" w:rsidRPr="007E0B69" w:rsidRDefault="0070228C" w:rsidP="007E0B69">
      <w:pPr>
        <w:rPr>
          <w:rFonts w:cs="Arial"/>
          <w:b/>
          <w:lang w:val="en-US"/>
        </w:rPr>
      </w:pPr>
      <w:r w:rsidRPr="003661BE">
        <w:rPr>
          <w:rFonts w:cs="Arial"/>
          <w:b/>
          <w:lang w:val="en-US"/>
        </w:rPr>
        <w:t>What can we do in the meantime?</w:t>
      </w:r>
    </w:p>
    <w:p w14:paraId="01DD0216" w14:textId="179C23C5" w:rsidR="00CA06F3" w:rsidRDefault="007E0B6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auto"/>
          <w:lang w:val="en-US"/>
        </w:rPr>
      </w:pPr>
      <w:r w:rsidRPr="007E0B69">
        <w:rPr>
          <w:rFonts w:eastAsia="Times New Roman" w:cs="Arial"/>
          <w:color w:val="auto"/>
          <w:lang w:val="en-US"/>
        </w:rPr>
        <w:t xml:space="preserve">Our Engineering team is working to </w:t>
      </w:r>
      <w:r>
        <w:rPr>
          <w:rFonts w:eastAsia="Times New Roman" w:cs="Arial"/>
          <w:color w:val="auto"/>
          <w:lang w:val="en-US"/>
        </w:rPr>
        <w:t>reduce variants, which can give availability through supersessions. This will also help us in our communications with the supplier. Hope to have a first result during week 36.</w:t>
      </w:r>
    </w:p>
    <w:p w14:paraId="491446A9" w14:textId="29E78D60" w:rsidR="007E0B69" w:rsidRDefault="007E0B6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auto"/>
          <w:lang w:val="en-US"/>
        </w:rPr>
      </w:pPr>
    </w:p>
    <w:p w14:paraId="33275665" w14:textId="22D43A8F" w:rsidR="007E0B69" w:rsidRDefault="007E0B6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auto"/>
          <w:lang w:val="en-US"/>
        </w:rPr>
      </w:pPr>
      <w:r>
        <w:rPr>
          <w:rFonts w:eastAsia="Times New Roman" w:cs="Arial"/>
          <w:color w:val="auto"/>
          <w:lang w:val="en-US"/>
        </w:rPr>
        <w:t>We are also checking alternative supplier for these parts.</w:t>
      </w:r>
    </w:p>
    <w:p w14:paraId="42D7335A" w14:textId="54D9CE66" w:rsidR="007E0B69" w:rsidRDefault="007E0B6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auto"/>
          <w:lang w:val="en-US"/>
        </w:rPr>
      </w:pPr>
    </w:p>
    <w:p w14:paraId="42CFFC91" w14:textId="4CB8306B" w:rsidR="007E0B69" w:rsidRPr="007E0B69" w:rsidRDefault="00CB362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auto"/>
          <w:lang w:val="en-US"/>
        </w:rPr>
      </w:pPr>
      <w:r>
        <w:rPr>
          <w:noProof/>
        </w:rPr>
        <w:drawing>
          <wp:inline distT="0" distB="0" distL="0" distR="0" wp14:anchorId="51265256" wp14:editId="31EC78B2">
            <wp:extent cx="2713700" cy="2543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29937" cy="255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43B59" w14:textId="6C85B995" w:rsidR="005D0BCB" w:rsidRDefault="00731BC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ab/>
      </w:r>
    </w:p>
    <w:p w14:paraId="0D0F3010" w14:textId="5BEB9B91" w:rsidR="00FC4B4B" w:rsidRPr="00FC564C" w:rsidRDefault="00EA052F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 xml:space="preserve"> </w:t>
      </w:r>
    </w:p>
    <w:p w14:paraId="2F77F311" w14:textId="73464316"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7E0B69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7AD5AD08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7E0B69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41A72133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BB27810" w14:textId="76554E3B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492" w:type="dxa"/>
            <w:vAlign w:val="center"/>
          </w:tcPr>
          <w:p w14:paraId="38B4FE2A" w14:textId="7D16FF83" w:rsidR="00731BCA" w:rsidRPr="00BC2E48" w:rsidRDefault="00731BCA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30" w:type="dxa"/>
            <w:vAlign w:val="center"/>
          </w:tcPr>
          <w:p w14:paraId="47561C42" w14:textId="262A140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374E18E5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4A1DDB5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2E714A8E" w14:textId="23361B5A" w:rsidR="00857045" w:rsidRDefault="006C2D6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393817A">
                <wp:simplePos x="0" y="0"/>
                <wp:positionH relativeFrom="column">
                  <wp:posOffset>-76200</wp:posOffset>
                </wp:positionH>
                <wp:positionV relativeFrom="paragraph">
                  <wp:posOffset>661670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6EF8291E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4B08D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7E50DD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-6pt;margin-top:52.1pt;width:437.6pt;height:18.3pt;z-index:251658240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6EF8291E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4B08D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7E50DD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00D54C" w14:textId="77777777" w:rsidR="003204AC" w:rsidRDefault="003204AC" w:rsidP="00B84C33">
      <w:r>
        <w:separator/>
      </w:r>
    </w:p>
  </w:endnote>
  <w:endnote w:type="continuationSeparator" w:id="0">
    <w:p w14:paraId="4307D1C5" w14:textId="77777777" w:rsidR="003204AC" w:rsidRDefault="003204A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CB74AE" w14:textId="77777777" w:rsidR="003204AC" w:rsidRDefault="003204AC" w:rsidP="00B84C33">
      <w:r>
        <w:separator/>
      </w:r>
    </w:p>
  </w:footnote>
  <w:footnote w:type="continuationSeparator" w:id="0">
    <w:p w14:paraId="5FFEA0A3" w14:textId="77777777" w:rsidR="003204AC" w:rsidRDefault="003204A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en-US" w:vendorID="64" w:dllVersion="131078" w:nlCheck="1" w:checkStyle="0"/>
  <w:defaultTabStop w:val="1304"/>
  <w:hyphenationZone w:val="425"/>
  <w:evenAndOddHeaders/>
  <w:characterSpacingControl w:val="doNotCompress"/>
  <w:hdrShapeDefaults>
    <o:shapedefaults v:ext="edit" spidmax="819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43386"/>
    <w:rsid w:val="00047814"/>
    <w:rsid w:val="000506C8"/>
    <w:rsid w:val="00052E01"/>
    <w:rsid w:val="00054DF7"/>
    <w:rsid w:val="000747B1"/>
    <w:rsid w:val="00081140"/>
    <w:rsid w:val="000830E1"/>
    <w:rsid w:val="0009404A"/>
    <w:rsid w:val="000A348A"/>
    <w:rsid w:val="000B3160"/>
    <w:rsid w:val="000E3979"/>
    <w:rsid w:val="000F774B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40CCC"/>
    <w:rsid w:val="002647D2"/>
    <w:rsid w:val="00266612"/>
    <w:rsid w:val="00295D00"/>
    <w:rsid w:val="002A46C5"/>
    <w:rsid w:val="002A4B75"/>
    <w:rsid w:val="002C56E2"/>
    <w:rsid w:val="002E7B4E"/>
    <w:rsid w:val="002F1AC3"/>
    <w:rsid w:val="00301B7E"/>
    <w:rsid w:val="003204AC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D17CC"/>
    <w:rsid w:val="003E5502"/>
    <w:rsid w:val="003E68E3"/>
    <w:rsid w:val="003F13ED"/>
    <w:rsid w:val="003F5518"/>
    <w:rsid w:val="00405010"/>
    <w:rsid w:val="004158EB"/>
    <w:rsid w:val="0041737F"/>
    <w:rsid w:val="00417606"/>
    <w:rsid w:val="004402B7"/>
    <w:rsid w:val="004640E3"/>
    <w:rsid w:val="00467257"/>
    <w:rsid w:val="00484752"/>
    <w:rsid w:val="00487D25"/>
    <w:rsid w:val="00490748"/>
    <w:rsid w:val="004925F5"/>
    <w:rsid w:val="00496C0A"/>
    <w:rsid w:val="004B08D4"/>
    <w:rsid w:val="004B3EE8"/>
    <w:rsid w:val="004C0BAD"/>
    <w:rsid w:val="004D5FF6"/>
    <w:rsid w:val="004E6FF9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D0BCB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C2D6B"/>
    <w:rsid w:val="006E489E"/>
    <w:rsid w:val="006F29FD"/>
    <w:rsid w:val="0070228C"/>
    <w:rsid w:val="007155B7"/>
    <w:rsid w:val="00731BCA"/>
    <w:rsid w:val="007352B3"/>
    <w:rsid w:val="00760245"/>
    <w:rsid w:val="0076406F"/>
    <w:rsid w:val="00772046"/>
    <w:rsid w:val="007732F1"/>
    <w:rsid w:val="007827F2"/>
    <w:rsid w:val="0079094C"/>
    <w:rsid w:val="007B0EAE"/>
    <w:rsid w:val="007C10AE"/>
    <w:rsid w:val="007C18AF"/>
    <w:rsid w:val="007C5A47"/>
    <w:rsid w:val="007E06EB"/>
    <w:rsid w:val="007E0B69"/>
    <w:rsid w:val="007E0CBF"/>
    <w:rsid w:val="007E50DD"/>
    <w:rsid w:val="007E7D69"/>
    <w:rsid w:val="008036CD"/>
    <w:rsid w:val="00816ECE"/>
    <w:rsid w:val="00822DB7"/>
    <w:rsid w:val="00825F30"/>
    <w:rsid w:val="008301B0"/>
    <w:rsid w:val="008329B5"/>
    <w:rsid w:val="0084535F"/>
    <w:rsid w:val="00846F2A"/>
    <w:rsid w:val="00856D08"/>
    <w:rsid w:val="00857045"/>
    <w:rsid w:val="008611BB"/>
    <w:rsid w:val="00865D8D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35D62"/>
    <w:rsid w:val="00B5284C"/>
    <w:rsid w:val="00B71C54"/>
    <w:rsid w:val="00B71D8B"/>
    <w:rsid w:val="00B84C33"/>
    <w:rsid w:val="00B85F00"/>
    <w:rsid w:val="00B879A4"/>
    <w:rsid w:val="00B93884"/>
    <w:rsid w:val="00B979C9"/>
    <w:rsid w:val="00BA36B4"/>
    <w:rsid w:val="00BB316B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6F3"/>
    <w:rsid w:val="00CB362B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2979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9BB"/>
    <w:rsid w:val="00E16C7E"/>
    <w:rsid w:val="00E3785E"/>
    <w:rsid w:val="00E474ED"/>
    <w:rsid w:val="00E47BE1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052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3C2A"/>
    <w:rsid w:val="00F45F82"/>
    <w:rsid w:val="00F50527"/>
    <w:rsid w:val="00F62F30"/>
    <w:rsid w:val="00F71231"/>
    <w:rsid w:val="00F71855"/>
    <w:rsid w:val="00F84276"/>
    <w:rsid w:val="00FA1E62"/>
    <w:rsid w:val="00FA285E"/>
    <w:rsid w:val="00FA329F"/>
    <w:rsid w:val="00FA3B82"/>
    <w:rsid w:val="00FA6EB0"/>
    <w:rsid w:val="00FB2D47"/>
    <w:rsid w:val="00FB6BBF"/>
    <w:rsid w:val="00FC1A99"/>
    <w:rsid w:val="00FC4B4B"/>
    <w:rsid w:val="00FC564C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DE3CFD6-A817-4D3D-BE84-08DDF55F6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8C7C78-F44C-4918-893A-B5938056C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630</Characters>
  <Application>Microsoft Office Word</Application>
  <DocSecurity>4</DocSecurity>
  <Lines>5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 Gustafsson</dc:creator>
  <cp:lastModifiedBy>Helen Eriksson</cp:lastModifiedBy>
  <cp:revision>2</cp:revision>
  <cp:lastPrinted>2016-08-22T07:51:00Z</cp:lastPrinted>
  <dcterms:created xsi:type="dcterms:W3CDTF">2016-08-23T09:15:00Z</dcterms:created>
  <dcterms:modified xsi:type="dcterms:W3CDTF">2016-08-23T09:15:00Z</dcterms:modified>
</cp:coreProperties>
</file>