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0B92BC36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851096">
        <w:rPr>
          <w:rFonts w:ascii="Courier" w:hAnsi="Courier"/>
          <w:color w:val="48545D"/>
          <w:sz w:val="16"/>
          <w:szCs w:val="16"/>
        </w:rPr>
        <w:t>2016.06.14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3D1A29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3D1A29">
        <w:rPr>
          <w:rFonts w:cs="Arial"/>
          <w:color w:val="269CEB"/>
          <w:sz w:val="44"/>
          <w:szCs w:val="44"/>
        </w:rPr>
        <w:t xml:space="preserve">Saab Original </w:t>
      </w:r>
      <w:r w:rsidR="00E030C8" w:rsidRPr="003D1A29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3D1A29">
        <w:rPr>
          <w:rFonts w:cs="Arial"/>
          <w:color w:val="269CEB"/>
          <w:sz w:val="44"/>
          <w:szCs w:val="44"/>
        </w:rPr>
        <w:t>Update</w:t>
      </w:r>
      <w:r w:rsidR="00E030C8" w:rsidRPr="003D1A29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3D1A29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19777134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851096">
        <w:rPr>
          <w:rFonts w:cs="Arial"/>
          <w:color w:val="48545D"/>
          <w:szCs w:val="20"/>
          <w:lang w:val="en-US"/>
        </w:rPr>
        <w:tab/>
        <w:t>16-08-13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163E0B39" w14:textId="22326A84" w:rsidR="000B639D" w:rsidRPr="007352B3" w:rsidRDefault="000B639D" w:rsidP="000B639D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 xml:space="preserve">Parts information – </w:t>
      </w:r>
      <w:r w:rsidR="00851096">
        <w:rPr>
          <w:rFonts w:cs="Arial"/>
          <w:b/>
          <w:szCs w:val="20"/>
          <w:lang w:val="en-US"/>
        </w:rPr>
        <w:t>Sunroof 12768735 for 9-3 MY06-12</w:t>
      </w:r>
    </w:p>
    <w:p w14:paraId="4EA89DC1" w14:textId="497F904E" w:rsidR="000B639D" w:rsidRDefault="003D1A29" w:rsidP="000B639D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The p</w:t>
      </w:r>
      <w:r w:rsidR="00851096">
        <w:rPr>
          <w:rFonts w:cs="Arial"/>
          <w:szCs w:val="20"/>
          <w:lang w:val="en-US"/>
        </w:rPr>
        <w:t xml:space="preserve">rice for Sunroof 12768735 have been reduced by more than 3 times due to overstock. </w:t>
      </w:r>
      <w:r w:rsidR="0021370E">
        <w:rPr>
          <w:rFonts w:cs="Arial"/>
          <w:szCs w:val="20"/>
          <w:lang w:val="en-US"/>
        </w:rPr>
        <w:t>As w</w:t>
      </w:r>
      <w:r w:rsidR="00851096">
        <w:rPr>
          <w:rFonts w:cs="Arial"/>
          <w:szCs w:val="20"/>
          <w:lang w:val="en-US"/>
        </w:rPr>
        <w:t>e are missing some</w:t>
      </w:r>
      <w:r>
        <w:rPr>
          <w:rFonts w:cs="Arial"/>
          <w:szCs w:val="20"/>
          <w:lang w:val="en-US"/>
        </w:rPr>
        <w:t xml:space="preserve"> of the</w:t>
      </w:r>
      <w:r w:rsidR="00851096">
        <w:rPr>
          <w:rFonts w:cs="Arial"/>
          <w:szCs w:val="20"/>
          <w:lang w:val="en-US"/>
        </w:rPr>
        <w:t xml:space="preserve"> ingoing components </w:t>
      </w:r>
      <w:r w:rsidR="0021370E">
        <w:rPr>
          <w:rFonts w:cs="Arial"/>
          <w:szCs w:val="20"/>
          <w:lang w:val="en-US"/>
        </w:rPr>
        <w:t>we</w:t>
      </w:r>
      <w:r w:rsidR="00146827">
        <w:rPr>
          <w:rFonts w:cs="Arial"/>
          <w:szCs w:val="20"/>
          <w:lang w:val="en-US"/>
        </w:rPr>
        <w:t xml:space="preserve"> </w:t>
      </w:r>
      <w:r w:rsidR="00851096">
        <w:rPr>
          <w:rFonts w:cs="Arial"/>
          <w:szCs w:val="20"/>
          <w:lang w:val="en-US"/>
        </w:rPr>
        <w:t>hope that this can help, even though</w:t>
      </w:r>
      <w:r w:rsidR="00CC3603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the</w:t>
      </w:r>
      <w:r w:rsidR="00CC3603">
        <w:rPr>
          <w:rFonts w:cs="Arial"/>
          <w:szCs w:val="20"/>
          <w:lang w:val="en-US"/>
        </w:rPr>
        <w:t xml:space="preserve"> reduced price doesn’t match</w:t>
      </w:r>
      <w:r>
        <w:rPr>
          <w:rFonts w:cs="Arial"/>
          <w:szCs w:val="20"/>
          <w:lang w:val="en-US"/>
        </w:rPr>
        <w:t xml:space="preserve"> the </w:t>
      </w:r>
      <w:r w:rsidR="00CC3603">
        <w:rPr>
          <w:rFonts w:cs="Arial"/>
          <w:szCs w:val="20"/>
          <w:lang w:val="en-US"/>
        </w:rPr>
        <w:t>price for ingoing parts.</w:t>
      </w:r>
    </w:p>
    <w:p w14:paraId="4A2B4113" w14:textId="77777777" w:rsidR="000B639D" w:rsidRPr="000B639D" w:rsidRDefault="000B639D" w:rsidP="000B639D">
      <w:pPr>
        <w:spacing w:line="276" w:lineRule="auto"/>
        <w:rPr>
          <w:rFonts w:cs="Arial"/>
          <w:szCs w:val="20"/>
          <w:lang w:val="en-US"/>
        </w:rPr>
      </w:pPr>
    </w:p>
    <w:tbl>
      <w:tblPr>
        <w:tblStyle w:val="TableGrid"/>
        <w:tblW w:w="87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1"/>
        <w:gridCol w:w="1127"/>
        <w:gridCol w:w="1158"/>
        <w:gridCol w:w="1158"/>
      </w:tblGrid>
      <w:tr w:rsidR="00171ABF" w:rsidRPr="00E56FFB" w14:paraId="2551969E" w14:textId="70CB4339" w:rsidTr="000B639D">
        <w:trPr>
          <w:trHeight w:val="286"/>
        </w:trPr>
        <w:tc>
          <w:tcPr>
            <w:tcW w:w="5281" w:type="dxa"/>
            <w:vAlign w:val="center"/>
          </w:tcPr>
          <w:p w14:paraId="40B61BB4" w14:textId="48F9145F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27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CC3603" w:rsidRPr="00E56FFB" w14:paraId="1CD339BF" w14:textId="77777777" w:rsidTr="000B639D">
        <w:trPr>
          <w:trHeight w:val="286"/>
        </w:trPr>
        <w:tc>
          <w:tcPr>
            <w:tcW w:w="5281" w:type="dxa"/>
            <w:vAlign w:val="center"/>
          </w:tcPr>
          <w:p w14:paraId="0C47101E" w14:textId="77777777" w:rsidR="00CC3603" w:rsidRPr="00D6595E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27" w:type="dxa"/>
            <w:vAlign w:val="center"/>
          </w:tcPr>
          <w:p w14:paraId="1D420F0A" w14:textId="77777777" w:rsidR="00CC3603" w:rsidRPr="00A72180" w:rsidRDefault="00CC3603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0A47B8B2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58" w:type="dxa"/>
            <w:vAlign w:val="center"/>
          </w:tcPr>
          <w:p w14:paraId="7C8531C4" w14:textId="77777777" w:rsidR="00CC3603" w:rsidRPr="00A72180" w:rsidRDefault="00CC3603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12EFC2D8" w14:textId="2C47122E" w:rsidR="006271E4" w:rsidRDefault="00CC360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noProof/>
          <w:color w:val="1B2932"/>
          <w:szCs w:val="20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9354A20" wp14:editId="2E1ED361">
            <wp:extent cx="3482153" cy="3209027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028" cy="3228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60882" w14:textId="7AC49DF2" w:rsidR="0022725A" w:rsidRDefault="002272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FB37D91" w14:textId="77777777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16599A9D" w14:textId="63EC5728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7030D7ED" w14:textId="77777777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38B574B9" w14:textId="37211CD6" w:rsidR="0022725A" w:rsidRPr="0022725A" w:rsidRDefault="0022725A" w:rsidP="0022725A">
      <w:pPr>
        <w:rPr>
          <w:rFonts w:cs="Arial"/>
          <w:szCs w:val="20"/>
          <w:lang w:val="en-US"/>
        </w:rPr>
      </w:pPr>
    </w:p>
    <w:p w14:paraId="6B85DA62" w14:textId="0F401BFC" w:rsidR="0022725A" w:rsidRDefault="0022725A" w:rsidP="0022725A">
      <w:pPr>
        <w:rPr>
          <w:rFonts w:cs="Arial"/>
          <w:szCs w:val="20"/>
          <w:lang w:val="en-US"/>
        </w:rPr>
      </w:pPr>
    </w:p>
    <w:p w14:paraId="0891AF56" w14:textId="71E929AB" w:rsidR="00857045" w:rsidRPr="0022725A" w:rsidRDefault="00857045" w:rsidP="0022725A">
      <w:pPr>
        <w:rPr>
          <w:rFonts w:cs="Arial"/>
          <w:szCs w:val="20"/>
          <w:lang w:val="en-US"/>
        </w:rPr>
      </w:pPr>
    </w:p>
    <w:p w14:paraId="2E714A8E" w14:textId="3F206451" w:rsidR="00857045" w:rsidRDefault="002272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58B55CF4">
                <wp:simplePos x="0" y="0"/>
                <wp:positionH relativeFrom="margin">
                  <wp:align>left</wp:align>
                </wp:positionH>
                <wp:positionV relativeFrom="paragraph">
                  <wp:posOffset>943803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566493FA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22291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26" style="position:absolute;margin-left:0;margin-top:74.3pt;width:437.6pt;height:18.3pt;z-index:251658240;mso-position-horizontal:left;mso-position-horizontal-relative:margin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566493FA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22291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931352" w14:textId="77777777" w:rsidR="00B8682E" w:rsidRDefault="00B8682E" w:rsidP="00B84C33">
      <w:r>
        <w:separator/>
      </w:r>
    </w:p>
  </w:endnote>
  <w:endnote w:type="continuationSeparator" w:id="0">
    <w:p w14:paraId="106A88AB" w14:textId="77777777" w:rsidR="00B8682E" w:rsidRDefault="00B8682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598521" w14:textId="77777777" w:rsidR="00B8682E" w:rsidRDefault="00B8682E" w:rsidP="00B84C33">
      <w:r>
        <w:separator/>
      </w:r>
    </w:p>
  </w:footnote>
  <w:footnote w:type="continuationSeparator" w:id="0">
    <w:p w14:paraId="0177654B" w14:textId="77777777" w:rsidR="00B8682E" w:rsidRDefault="00B8682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B639D"/>
    <w:rsid w:val="000E3979"/>
    <w:rsid w:val="00105C5B"/>
    <w:rsid w:val="00114BBC"/>
    <w:rsid w:val="00133553"/>
    <w:rsid w:val="00142816"/>
    <w:rsid w:val="001457E4"/>
    <w:rsid w:val="00146827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370E"/>
    <w:rsid w:val="00222911"/>
    <w:rsid w:val="00224611"/>
    <w:rsid w:val="0022725A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0498F"/>
    <w:rsid w:val="003173CE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D1A29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272B"/>
    <w:rsid w:val="00484752"/>
    <w:rsid w:val="00487D25"/>
    <w:rsid w:val="00490748"/>
    <w:rsid w:val="004925F5"/>
    <w:rsid w:val="00496C0A"/>
    <w:rsid w:val="004B3EE8"/>
    <w:rsid w:val="004C0BAD"/>
    <w:rsid w:val="004C23A9"/>
    <w:rsid w:val="004E6FF9"/>
    <w:rsid w:val="00502C40"/>
    <w:rsid w:val="005101EC"/>
    <w:rsid w:val="005124C2"/>
    <w:rsid w:val="005158D7"/>
    <w:rsid w:val="00552D8D"/>
    <w:rsid w:val="00557E2F"/>
    <w:rsid w:val="005666EC"/>
    <w:rsid w:val="00591174"/>
    <w:rsid w:val="00595434"/>
    <w:rsid w:val="005B21A6"/>
    <w:rsid w:val="005C2C19"/>
    <w:rsid w:val="005C65A6"/>
    <w:rsid w:val="005E39CD"/>
    <w:rsid w:val="00601541"/>
    <w:rsid w:val="00615FA9"/>
    <w:rsid w:val="00623A2E"/>
    <w:rsid w:val="006257FA"/>
    <w:rsid w:val="006271E4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55B7"/>
    <w:rsid w:val="0073296A"/>
    <w:rsid w:val="007352B3"/>
    <w:rsid w:val="00760245"/>
    <w:rsid w:val="0076406F"/>
    <w:rsid w:val="00772046"/>
    <w:rsid w:val="007732F1"/>
    <w:rsid w:val="0079094C"/>
    <w:rsid w:val="007A74A7"/>
    <w:rsid w:val="007B0EAE"/>
    <w:rsid w:val="007C10AE"/>
    <w:rsid w:val="007C18AF"/>
    <w:rsid w:val="007C5A47"/>
    <w:rsid w:val="007E06EB"/>
    <w:rsid w:val="007E0CBF"/>
    <w:rsid w:val="007E7D69"/>
    <w:rsid w:val="008036CD"/>
    <w:rsid w:val="00816ECE"/>
    <w:rsid w:val="00822DB7"/>
    <w:rsid w:val="008301B0"/>
    <w:rsid w:val="008329B5"/>
    <w:rsid w:val="00851096"/>
    <w:rsid w:val="00856D08"/>
    <w:rsid w:val="00857045"/>
    <w:rsid w:val="008611BB"/>
    <w:rsid w:val="00870050"/>
    <w:rsid w:val="00872700"/>
    <w:rsid w:val="008771A9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D3661"/>
    <w:rsid w:val="009F3994"/>
    <w:rsid w:val="009F5DE3"/>
    <w:rsid w:val="009F7D86"/>
    <w:rsid w:val="00A06312"/>
    <w:rsid w:val="00A252E6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682E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8446D"/>
    <w:rsid w:val="00C93A63"/>
    <w:rsid w:val="00C9432D"/>
    <w:rsid w:val="00CC3603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1F3D"/>
    <w:rsid w:val="00D32CBF"/>
    <w:rsid w:val="00D34FE1"/>
    <w:rsid w:val="00D36A5C"/>
    <w:rsid w:val="00D36D90"/>
    <w:rsid w:val="00D42A9D"/>
    <w:rsid w:val="00D62950"/>
    <w:rsid w:val="00D64122"/>
    <w:rsid w:val="00D64463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56B79"/>
    <w:rsid w:val="00E56FFB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EF37CB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94448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76D95E4E-4D30-41A9-A604-1687F993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11D821-46C9-4A65-9F7F-2A5E37FD6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2016-06-16T11:37:00Z</dcterms:created>
  <dcterms:modified xsi:type="dcterms:W3CDTF">2016-06-16T11:37:00Z</dcterms:modified>
</cp:coreProperties>
</file>