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8E34421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0F1BB2">
        <w:rPr>
          <w:rFonts w:ascii="Courier" w:hAnsi="Courier"/>
          <w:color w:val="48545D"/>
          <w:sz w:val="16"/>
          <w:szCs w:val="16"/>
        </w:rPr>
        <w:t>2016.09.27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CF0BA8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CF0BA8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CF0BA8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CF0BA8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CF0BA8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CF0BA8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4A237B59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F54743">
        <w:rPr>
          <w:rFonts w:cs="Arial"/>
          <w:color w:val="48545D"/>
          <w:szCs w:val="20"/>
          <w:lang w:val="en-US"/>
        </w:rPr>
        <w:tab/>
        <w:t>16-06-06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A3AE52A" w:rsidR="00E030C8" w:rsidRDefault="00F5474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O-ring multiple usage for 900 -M93 and 9000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724ABDFD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6E370262" w:rsidR="00171ABF" w:rsidRPr="00D6595E" w:rsidRDefault="00F54743" w:rsidP="006F5F77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O-ring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44F254FE" w:rsidR="00171ABF" w:rsidRPr="00BC2E48" w:rsidRDefault="00F5474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7977580</w:t>
            </w:r>
          </w:p>
        </w:tc>
        <w:tc>
          <w:tcPr>
            <w:tcW w:w="1418" w:type="dxa"/>
            <w:vAlign w:val="center"/>
          </w:tcPr>
          <w:p w14:paraId="6BB27810" w14:textId="43A1B083" w:rsidR="00171ABF" w:rsidRPr="00BC2E48" w:rsidRDefault="00F5474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32019852</w:t>
            </w:r>
          </w:p>
        </w:tc>
        <w:tc>
          <w:tcPr>
            <w:tcW w:w="2492" w:type="dxa"/>
            <w:vAlign w:val="center"/>
          </w:tcPr>
          <w:p w14:paraId="38B4FE2A" w14:textId="6C8B8A15" w:rsidR="00171ABF" w:rsidRPr="00BC2E48" w:rsidRDefault="00D9785B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Pos7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25C1915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A4BD4E0" w14:textId="20FA2E6C" w:rsidR="008A1F96" w:rsidRDefault="00D9785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55F68CF2" wp14:editId="07173934">
            <wp:extent cx="2562225" cy="15240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21E0D678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H66rQMAAEk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vDUBm/MDvon4kb7BMD3mv26TG8Lc2D8HRtueT4Ar76GwAA&#10;//8DAFBLAwQUAAYACAAAACEAdp5n2eAAAAAIAQAADwAAAGRycy9kb3ducmV2LnhtbEyPwU7DMBBE&#10;70j8g7VI3KiTlJYQ4lRVBZyqSrRIiNs23iZRYzuK3ST9e5YTHGdnNfMmX02mFQP1vnFWQTyLQJAt&#10;nW5speDz8PaQgvABrcbWWVJwJQ+r4vYmx0y70X7QsA+V4BDrM1RQh9BlUvqyJoN+5jqy7J1cbzCw&#10;7Cupexw53LQyiaKlNNhYbqixo01N5Xl/MQreRxzX8/h12J5Pm+v3YbH72sak1P3dtH4BEWgKf8/w&#10;i8/oUDDT0V2s9qJVwEOCguRxOQfBdvq0SEAc+ZImzyCLXP4fUPwAAAD//wMAUEsBAi0AFAAGAAgA&#10;AAAhALaDOJL+AAAA4QEAABMAAAAAAAAAAAAAAAAAAAAAAFtDb250ZW50X1R5cGVzXS54bWxQSwEC&#10;LQAUAAYACAAAACEAOP0h/9YAAACUAQAACwAAAAAAAAAAAAAAAAAvAQAAX3JlbHMvLnJlbHNQSwEC&#10;LQAUAAYACAAAACEAyVh+uq0DAABJCwAADgAAAAAAAAAAAAAAAAAuAgAAZHJzL2Uyb0RvYy54bWxQ&#10;SwECLQAUAAYACAAAACEAdp5n2eAAAAAIAQAADwAAAAAAAAAAAAAAAAAHBgAAZHJzL2Rvd25yZXYu&#10;eG1sUEsFBgAAAAAEAAQA8wAAABQ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A92A65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4ECC305E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xLb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739v0+F8z8mCf1fogj70oBnm32BDE9M8y48XltKOTyEL78C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Dr0xLb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22A92A65" w14:textId="77777777" w:rsidR="00D74F14" w:rsidRPr="002312CA" w:rsidRDefault="00D74F14" w:rsidP="002312CA">
                        <w:pPr>
                          <w:pStyle w:val="ParagraphStyle1"/>
                          <w:tabs>
                            <w:tab w:val="left" w:pos="84"/>
                          </w:tabs>
                          <w:spacing w:line="276" w:lineRule="auto"/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</w:pP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00ADEF"/>
                            <w:spacing w:val="3"/>
                            <w:sz w:val="14"/>
                            <w:szCs w:val="14"/>
                          </w:rPr>
                          <w:t>Saab Select</w:t>
                        </w:r>
                        <w:r w:rsidRPr="00680D99">
                          <w:rPr>
                            <w:rFonts w:ascii="Arial" w:hAnsi="Arial" w:cs="Arial"/>
                            <w:b/>
                            <w:bCs/>
                            <w:outline/>
                            <w:spacing w:val="3"/>
                            <w:sz w:val="14"/>
                            <w:szCs w:val="14"/>
                            <w14:textOutline w14:w="9525" w14:cap="flat" w14:cmpd="sng" w14:algn="ctr">
                              <w14:solidFill>
                                <w14:srgbClr w14:val="5C666F"/>
                              </w14:solidFill>
                              <w14:prstDash w14:val="solid"/>
                              <w14:round/>
                            </w14:textOutline>
                            <w14:textFill>
                              <w14:noFill/>
                            </w14:textFill>
                          </w:rPr>
                          <w:t xml:space="preserve"> 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are alternative parts from leading suppliers, selected by o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ur Saab experts. Saab Select enable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s you to continue taking care of Saabs in a safe and cost efficient way.  You can be sure that all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parts are selected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 for Saab. A</w:t>
                        </w:r>
                        <w:r w:rsidR="00E0145B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 xml:space="preserve">s an extra security we give you </w:t>
                        </w:r>
                        <w:r w:rsidRPr="002312CA">
                          <w:rPr>
                            <w:rFonts w:ascii="Arial" w:hAnsi="Arial" w:cs="Arial"/>
                            <w:b/>
                            <w:bCs/>
                            <w:color w:val="333D47"/>
                            <w:spacing w:val="3"/>
                            <w:sz w:val="14"/>
                            <w:szCs w:val="14"/>
                          </w:rPr>
                          <w:t>2 years warranty on the complete range of products.</w:t>
                        </w:r>
                      </w:p>
                      <w:p w14:paraId="4ECC305E" w14:textId="77777777" w:rsidR="00D74F14" w:rsidRPr="009019B8" w:rsidRDefault="00D74F14" w:rsidP="002312CA">
                        <w:pPr>
                          <w:spacing w:line="276" w:lineRule="auto"/>
                          <w:rPr>
                            <w:rFonts w:cs="Arial"/>
                            <w:sz w:val="14"/>
                            <w:szCs w:val="14"/>
                            <w:lang w:val="en-US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2867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0F1BB2"/>
    <w:rsid w:val="00105C5B"/>
    <w:rsid w:val="0011486C"/>
    <w:rsid w:val="00114BBC"/>
    <w:rsid w:val="00142816"/>
    <w:rsid w:val="00142BB5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B1626"/>
    <w:rsid w:val="002E7B4E"/>
    <w:rsid w:val="002F1AC3"/>
    <w:rsid w:val="00301B7E"/>
    <w:rsid w:val="00332C1D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0D99"/>
    <w:rsid w:val="00684E03"/>
    <w:rsid w:val="006A1573"/>
    <w:rsid w:val="006A3B63"/>
    <w:rsid w:val="006B33F3"/>
    <w:rsid w:val="006E489E"/>
    <w:rsid w:val="006F29FD"/>
    <w:rsid w:val="006F5F77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30008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A7FCD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53B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0BA8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9785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55F6"/>
    <w:rsid w:val="00EF1B9C"/>
    <w:rsid w:val="00F163A0"/>
    <w:rsid w:val="00F22AED"/>
    <w:rsid w:val="00F240AB"/>
    <w:rsid w:val="00F337F1"/>
    <w:rsid w:val="00F4192A"/>
    <w:rsid w:val="00F45F82"/>
    <w:rsid w:val="00F50527"/>
    <w:rsid w:val="00F54743"/>
    <w:rsid w:val="00F62F30"/>
    <w:rsid w:val="00F71231"/>
    <w:rsid w:val="00F71855"/>
    <w:rsid w:val="00F8296B"/>
    <w:rsid w:val="00F84276"/>
    <w:rsid w:val="00FA329F"/>
    <w:rsid w:val="00FA3B82"/>
    <w:rsid w:val="00FA6EB0"/>
    <w:rsid w:val="00FB2D47"/>
    <w:rsid w:val="00FB6BBF"/>
    <w:rsid w:val="00FC1A99"/>
    <w:rsid w:val="00FC4B4B"/>
    <w:rsid w:val="00FC7A4D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022AEC0-8BE4-437A-8B59-50CEDBF0F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447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2016-09-27T10:52:00Z</cp:lastPrinted>
  <dcterms:created xsi:type="dcterms:W3CDTF">2016-10-28T09:38:00Z</dcterms:created>
  <dcterms:modified xsi:type="dcterms:W3CDTF">2016-10-28T09:38:00Z</dcterms:modified>
</cp:coreProperties>
</file>