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0EC06B07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1C23A6">
        <w:rPr>
          <w:rFonts w:ascii="Courier" w:hAnsi="Courier"/>
          <w:color w:val="48545D"/>
          <w:sz w:val="16"/>
          <w:szCs w:val="16"/>
        </w:rPr>
        <w:t>2016.09.21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5A5DE0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5A5DE0">
        <w:rPr>
          <w:rFonts w:cs="Arial"/>
          <w:color w:val="269CEB"/>
          <w:sz w:val="44"/>
          <w:szCs w:val="44"/>
        </w:rPr>
        <w:t xml:space="preserve">Saab Original </w:t>
      </w:r>
      <w:r w:rsidR="00E030C8" w:rsidRPr="005A5DE0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5A5DE0">
        <w:rPr>
          <w:rFonts w:cs="Arial"/>
          <w:color w:val="269CEB"/>
          <w:sz w:val="44"/>
          <w:szCs w:val="44"/>
        </w:rPr>
        <w:t>Update</w:t>
      </w:r>
      <w:r w:rsidR="00E030C8" w:rsidRPr="005A5DE0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5A5DE0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06204419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BB62FB">
        <w:rPr>
          <w:rFonts w:cs="Arial"/>
          <w:color w:val="48545D"/>
          <w:szCs w:val="20"/>
          <w:lang w:val="en-US"/>
        </w:rPr>
        <w:tab/>
        <w:t>16-06-05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0749EB8" w:rsidR="00E030C8" w:rsidRDefault="00BB62F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Bushing steering 900 MY94-95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5BFCAEE1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BB62FB">
        <w:rPr>
          <w:rFonts w:cs="Arial"/>
          <w:szCs w:val="20"/>
          <w:lang w:val="en-US"/>
        </w:rPr>
        <w:t xml:space="preserve">When existing stocks are exhausted parts will be NLS and introduced as Saab Select type 57.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E94851">
        <w:rPr>
          <w:rFonts w:cs="Arial"/>
          <w:szCs w:val="20"/>
          <w:lang w:val="en-US"/>
        </w:rPr>
        <w:t xml:space="preserve"> Portal </w:t>
      </w:r>
      <w:r w:rsidR="005A5DE0">
        <w:rPr>
          <w:rFonts w:cs="Arial"/>
          <w:szCs w:val="20"/>
          <w:lang w:val="en-US"/>
        </w:rPr>
        <w:t>is</w:t>
      </w:r>
      <w:r w:rsidR="00E94851">
        <w:rPr>
          <w:rFonts w:cs="Arial"/>
          <w:szCs w:val="20"/>
          <w:lang w:val="en-US"/>
        </w:rPr>
        <w:t xml:space="preserve"> updated</w:t>
      </w: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4F7A409B" w:rsidR="00171ABF" w:rsidRPr="00D6595E" w:rsidRDefault="00BB62FB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Bushing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5BC6B110" w:rsidR="00171ABF" w:rsidRPr="00BC2E48" w:rsidRDefault="00BB62F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4544987</w:t>
            </w:r>
          </w:p>
        </w:tc>
        <w:tc>
          <w:tcPr>
            <w:tcW w:w="1418" w:type="dxa"/>
            <w:vAlign w:val="center"/>
          </w:tcPr>
          <w:p w14:paraId="6BB27810" w14:textId="209B2CD3" w:rsidR="00171ABF" w:rsidRPr="00BC2E48" w:rsidRDefault="00BB62F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32019849</w:t>
            </w:r>
          </w:p>
        </w:tc>
        <w:tc>
          <w:tcPr>
            <w:tcW w:w="2492" w:type="dxa"/>
            <w:vAlign w:val="center"/>
          </w:tcPr>
          <w:p w14:paraId="38B4FE2A" w14:textId="12A63F69" w:rsidR="00171ABF" w:rsidRPr="00BC2E48" w:rsidRDefault="00BB62FB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Pos7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7777777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21CC444" w14:textId="50F94303" w:rsidR="00BA4BD4" w:rsidRDefault="00BB62F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02228448" wp14:editId="743FCA10">
            <wp:extent cx="1743075" cy="225192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896" cy="2262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73DEE23B" w:rsidR="00BF7A29" w:rsidRDefault="00C1465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0F44D57" wp14:editId="4A306A42">
                <wp:simplePos x="0" y="0"/>
                <wp:positionH relativeFrom="column">
                  <wp:posOffset>1571625</wp:posOffset>
                </wp:positionH>
                <wp:positionV relativeFrom="paragraph">
                  <wp:posOffset>1010285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1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6" type="#_x0000_t202" style="position:absolute;margin-left:123.75pt;margin-top:79.55pt;width:2in;height:28.5pt;z-index:251662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EB89F04" wp14:editId="1577AE46">
                <wp:simplePos x="0" y="0"/>
                <wp:positionH relativeFrom="column">
                  <wp:posOffset>1562100</wp:posOffset>
                </wp:positionH>
                <wp:positionV relativeFrom="paragraph">
                  <wp:posOffset>340360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E30C82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27" type="#_x0000_t202" style="position:absolute;margin-left:123pt;margin-top:26.8pt;width:2in;height:54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vMa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Ube+jQG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E30C82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1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CF52F" id="Textruta 11" o:spid="_x0000_s1028" type="#_x0000_t202" style="position:absolute;margin-left:279pt;margin-top:80.2pt;width:2in;height:26.7pt;z-index:251665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536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1D0AD27" wp14:editId="335CAB5B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9" type="#_x0000_t202" style="position:absolute;margin-left:279pt;margin-top:25.9pt;width:2in;height:54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Y06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aYgjL16O+mQF5R7bx0I7fs7wRYU1vmHO3zOL84ZtgTvE3+FHKtjlFDqJkjXY&#10;H3+7D3gcA9RSssP5zal72TArKFFfNQ7I+XA8DgMfD2MsMx7ssWZ1rNGbeg5YoxC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v5Y06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4EAEEFA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0560" behindDoc="0" locked="0" layoutInCell="1" allowOverlap="1" wp14:anchorId="6D354614" wp14:editId="4CE66E33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1CD5F15C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0C7634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C330E5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Grupp 14" o:spid="_x0000_s1030" style="position:absolute;margin-left:-6pt;margin-top:10.2pt;width:437.6pt;height:18.3pt;z-index:25165056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BGGYSzrwMAAFALAAAOAAAAAAAAAAAAAAAAAC4CAABkcnMvZTJvRG9jLnht&#10;bFBLAQItABQABgAIAAAAIQBX9PqN4AAAAAkBAAAPAAAAAAAAAAAAAAAAAAkGAABkcnMvZG93bnJl&#10;di54bWxQSwUGAAAAAAQABADzAAAAFgcAAAAA&#10;">
                <v:rect id="Rektangel 12" o:spid="_x0000_s1031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2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20481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57B8"/>
    <w:rsid w:val="00026FCC"/>
    <w:rsid w:val="0003225E"/>
    <w:rsid w:val="00043386"/>
    <w:rsid w:val="000506C8"/>
    <w:rsid w:val="00052E01"/>
    <w:rsid w:val="00054DF7"/>
    <w:rsid w:val="000747B1"/>
    <w:rsid w:val="00081140"/>
    <w:rsid w:val="000A348A"/>
    <w:rsid w:val="000B3160"/>
    <w:rsid w:val="000C7634"/>
    <w:rsid w:val="000E3979"/>
    <w:rsid w:val="00105C5B"/>
    <w:rsid w:val="0011486C"/>
    <w:rsid w:val="00114BBC"/>
    <w:rsid w:val="00142816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C23A6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028D"/>
    <w:rsid w:val="00295D00"/>
    <w:rsid w:val="002A46C5"/>
    <w:rsid w:val="002A4B75"/>
    <w:rsid w:val="002E7B4E"/>
    <w:rsid w:val="002F1AC3"/>
    <w:rsid w:val="00301B7E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3990"/>
    <w:rsid w:val="00496C0A"/>
    <w:rsid w:val="004A6F2D"/>
    <w:rsid w:val="004B3EE8"/>
    <w:rsid w:val="004C0BAD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A314F"/>
    <w:rsid w:val="005A5DE0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E489E"/>
    <w:rsid w:val="006F29FD"/>
    <w:rsid w:val="00710915"/>
    <w:rsid w:val="007155B7"/>
    <w:rsid w:val="007352B3"/>
    <w:rsid w:val="007463DF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09DA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B62FB"/>
    <w:rsid w:val="00BC1357"/>
    <w:rsid w:val="00BC2E48"/>
    <w:rsid w:val="00BC793B"/>
    <w:rsid w:val="00BE23DE"/>
    <w:rsid w:val="00BE7C67"/>
    <w:rsid w:val="00BF7A29"/>
    <w:rsid w:val="00C0518E"/>
    <w:rsid w:val="00C1465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0C82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4851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151BB6C-5078-4D2E-B43E-78C52B57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04AF8B-525B-4A70-BE56-A4C5B6468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469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2016-09-22T14:31:00Z</cp:lastPrinted>
  <dcterms:created xsi:type="dcterms:W3CDTF">2016-10-05T12:43:00Z</dcterms:created>
  <dcterms:modified xsi:type="dcterms:W3CDTF">2016-10-05T12:43:00Z</dcterms:modified>
</cp:coreProperties>
</file>