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6CAB458E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5D4B43">
        <w:rPr>
          <w:rFonts w:ascii="Courier" w:hAnsi="Courier"/>
          <w:color w:val="48545D"/>
          <w:sz w:val="16"/>
          <w:szCs w:val="16"/>
        </w:rPr>
        <w:t>2016.11.08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5D4B43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5D4B43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5D4B43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5D4B43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5D4B43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5D4B43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103316E6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5D4B43">
        <w:rPr>
          <w:rFonts w:cs="Arial"/>
          <w:color w:val="48545D"/>
          <w:szCs w:val="20"/>
          <w:lang w:val="en-US"/>
        </w:rPr>
        <w:tab/>
        <w:t>16-05-07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5B875373" w:rsidR="00E030C8" w:rsidRDefault="005D4B4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Pin for parking brake system for 900 MY94-98, 9-3 MY98-03 and 9-5 -MY10</w:t>
      </w:r>
    </w:p>
    <w:bookmarkEnd w:id="0"/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03BA882F" w14:textId="29065147" w:rsidR="002C7BB6" w:rsidRPr="002C7BB6" w:rsidRDefault="00BA4BD4" w:rsidP="002C7BB6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It is no longer possible to get this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number. See EPC, using old part number for complete information.</w:t>
      </w:r>
      <w:r w:rsidR="005D4B43">
        <w:rPr>
          <w:rFonts w:cs="Arial"/>
          <w:szCs w:val="20"/>
          <w:lang w:val="en-US"/>
        </w:rPr>
        <w:t xml:space="preserve"> </w:t>
      </w:r>
      <w:r w:rsidR="00FB30C3">
        <w:rPr>
          <w:rFonts w:cs="Arial"/>
          <w:szCs w:val="20"/>
          <w:lang w:val="en-US"/>
        </w:rPr>
        <w:t>Portal is updated.</w:t>
      </w:r>
    </w:p>
    <w:p w14:paraId="27B48FCB" w14:textId="6DAA3DD7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6DABF59F" w:rsidR="00171ABF" w:rsidRPr="00D6595E" w:rsidRDefault="005D4B43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Pin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A72180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4947F5A7" w:rsidR="00171ABF" w:rsidRPr="00BC2E48" w:rsidRDefault="005D4B4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90075839</w:t>
            </w:r>
          </w:p>
        </w:tc>
        <w:tc>
          <w:tcPr>
            <w:tcW w:w="1418" w:type="dxa"/>
            <w:vAlign w:val="center"/>
          </w:tcPr>
          <w:p w14:paraId="6BB27810" w14:textId="1F1F193F" w:rsidR="00171ABF" w:rsidRPr="00BC2E48" w:rsidRDefault="005D4B4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32019867</w:t>
            </w:r>
          </w:p>
        </w:tc>
        <w:tc>
          <w:tcPr>
            <w:tcW w:w="2492" w:type="dxa"/>
            <w:vAlign w:val="center"/>
          </w:tcPr>
          <w:p w14:paraId="38B4FE2A" w14:textId="07184774" w:rsidR="00171ABF" w:rsidRPr="00BC2E48" w:rsidRDefault="004F048F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Pos1</w:t>
            </w:r>
            <w:r w:rsidR="005D4B43"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6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77777777" w:rsidR="00BA4BD4" w:rsidRDefault="00BA4BD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21CC444" w14:textId="341C390D" w:rsidR="00BA4BD4" w:rsidRDefault="005D4B4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1A89F974" wp14:editId="09131AF3">
            <wp:extent cx="4050284" cy="2266950"/>
            <wp:effectExtent l="0" t="0" r="762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4334" cy="2269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334A311F" w:rsidR="00BF7A29" w:rsidRDefault="00A352D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0F44D57" wp14:editId="74B005F9">
                <wp:simplePos x="0" y="0"/>
                <wp:positionH relativeFrom="column">
                  <wp:posOffset>1495425</wp:posOffset>
                </wp:positionH>
                <wp:positionV relativeFrom="paragraph">
                  <wp:posOffset>1007745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1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6" type="#_x0000_t202" style="position:absolute;margin-left:117.75pt;margin-top:79.35pt;width:2in;height:28.5pt;z-index:251661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lyVrAIAAKMFAAAOAAAAZHJzL2Uyb0RvYy54bWysVE1v2zAMvQ/YfzB0T21nSZsYdQo3RYYB&#10;RVssHXpWZKkxJouapMTOhv33UbKdZt0uHXaxKfGRIh8/Lq/aWkZ7bmwFKifpWUIirhiUlXrOyZfH&#10;1WhGIuuoKqkExXNy4JZcLd6/u2x0xsewBVlyE6ETZbNG52TrnM7i2LItr6k9A80VKgWYmjo8mue4&#10;NLRB77WMx0lyHjdgSm2AcWvx9qZTkkXwLwRn7l4Iy10kc4KxufA14bvx33hxSbNnQ/W2Yn0Y9B+i&#10;qGml8NGjqxvqaLQz1R+u6ooZsCDcGYM6BiEqxkMOmE2avMpmvaWah1yQHKuPNNn/55bd7R9MVJU5&#10;wUIpWmOJHnnrzA7jn3l2Gm0zBK01wlx7DS1Webi3eOmTboWp/R/TiVCPPB+O3KKziHmj2Xg2S1DF&#10;UPfhPJ1PA/nxi7U21n3kUEdeyInB2gVK6f7WOowEoQPEP6ZgVUkZ6ifVbxcI7G54aIDOmmYYCYoe&#10;6WMKxfmxnF6Mi4vpfHReTNPRJE1mo6JIxqObVZEUyWS1nE+uf/p00edgH3tKutSD5A6Se69SfeYC&#10;qQwM+IvQxHwpTbSn2H6UMa5cIC9EiGiPEpjFWwx7fMgj5PcW446R4WVQ7mhcVwpM4PtV2OXXIWTR&#10;4ZGMk7y96NpN27fKBsoDdoqBbtKsZqsKy3lLrXugBkcLOwDXhbvHj5DQ5AR6iURbMN//du/x2PGo&#10;JVGDo5oT+21HDSeR/KRwFubpZOJnOxwmWFE8mFPN5lSjdvUSsBwpLibNgujxTg6iMFA/4VYp/Kuo&#10;oorh2zlxg7h03QLBrcR4UQQQTrOm7latNfOufXV8sz62T9TovqMddtAdDENNs1eN3WG9pYJi50BU&#10;oes9wR2rPfG4CUI/9lvLr5rTc0C97NbFLwAAAP//AwBQSwMEFAAGAAgAAAAhAOd9Fo7dAAAACwEA&#10;AA8AAABkcnMvZG93bnJldi54bWxMj01PwzAMhu9I/IfISNxYskH20TWdEIgriA0m7ZY1XlvROFWT&#10;reXfY05wtJ9Xrx/nm9G34oJ9bAIZmE4UCKQyuIYqAx+7l7sliJgsOdsGQgPfGGFTXF/lNnNhoHe8&#10;bFMluIRiZg3UKXWZlLGs0ds4CR0Ss1PovU089pV0vR243LdyptRcetsQX6hth081ll/bszfw+Xo6&#10;7B/UW/XsdTeEUUnyK2nM7c34uAaRcEx/YfjVZ3Uo2OkYzuSiaA3M7rXmKAO9XIDghOYViCOjqV6A&#10;LHL5/4fiBwAA//8DAFBLAQItABQABgAIAAAAIQC2gziS/gAAAOEBAAATAAAAAAAAAAAAAAAAAAAA&#10;AABbQ29udGVudF9UeXBlc10ueG1sUEsBAi0AFAAGAAgAAAAhADj9If/WAAAAlAEAAAsAAAAAAAAA&#10;AAAAAAAALwEAAF9yZWxzLy5yZWxzUEsBAi0AFAAGAAgAAAAhAJ3GXJWsAgAAowUAAA4AAAAAAAAA&#10;AAAAAAAALgIAAGRycy9lMm9Eb2MueG1sUEsBAi0AFAAGAAgAAAAhAOd9Fo7dAAAACwEAAA8AAAAA&#10;AAAAAAAAAAAABgUAAGRycy9kb3ducmV2LnhtbFBLBQYAAAAABAAEAPMAAAAQ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1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CF52F" id="Textruta 11" o:spid="_x0000_s1027" type="#_x0000_t202" style="position:absolute;margin-left:279pt;margin-top:80.2pt;width:2in;height:26.7pt;z-index:251663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ZMqtgIAALoFAAAOAAAAZHJzL2Uyb0RvYy54bWysVN9P2zAQfp+0/8Hye0laCmsrUhSKOk1C&#10;gEYnnl3HoRGObWy3TTftf99npykd2wvTXhL77rvz3Xc/Li6bWpKNsK7SKqP9k5QSobguKvWU0W+L&#10;eW9EifNMFUxqJTK6E45eTj9+uNiaiRjolZaFsAROlJtsTUZX3ptJkji+EjVzJ9oIBWWpbc08rvYp&#10;KSzbwnstk0GanidbbQtjNRfOQXrdKuk0+i9Lwf1dWTrhicwoYvPxa+N3Gb7J9IJNniwzq4rvw2D/&#10;EEXNKoVHD66umWdkbas/XNUVt9rp0p9wXSe6LCsuYg7Ipp++yeZhxYyIuYAcZw40uf/nlt9u7i2p&#10;CtSuT4liNWq0EI23ayQAEfjZGjcB7MEA6Jsr3QDbyR2EIe2mtHX4IyECPZjeHdiFN8KD0WgwGqVQ&#10;cehOT8fpONKfvFob6/xnoWsSDhm1qF4klW1unEckgHaQ8JjS80rKWEGpfhMA2EpEbIHWmk0QCY4B&#10;GWKK5fkxO/s0yD+djXvn+Vm/N+yno16ep4Pe9TxP83Q4n42HVz9DuvDZ2SeBkjb1ePI7KYJXqb6K&#10;EmRGBoIgtrGYSUs2DA3IOBfKR/JihEAHVIks3mO4x8c8Yn7vMW4Z6V7Wyh+M60ppG/l+E3bx3IVc&#10;tniQcZR3OMpKPYti0Syb2EsoshMvR32y1MUO7WN1O4DO8HmFGt8w5++ZxcTBAlvE3+FTSr3NqN6f&#10;KFlp+/1v8oDHIEBLyRYTnFH3smZWUCK/KIzIuD8cwq2PlyHKjIs91iyPNWpdzzRqhClAdPEY8F52&#10;x9Lq+hHLJg+vQsUUx9sZ9d1x5tu9gmXFRZ5HEIbcMH+jHgwPrkPJQgcvmkdmzb7NPdrqVnezziZv&#10;ur3FBkul87XXZRVHIbDesrqvBhZEbNL9Mgsb6PgeUa8rd/oLAAD//wMAUEsDBBQABgAIAAAAIQD3&#10;damp3wAAAAsBAAAPAAAAZHJzL2Rvd25yZXYueG1sTI/NTsMwEITvSH0Ha5G4UbsliUKIU1UgrlSU&#10;H4mbG2+TiHgdxW4T3p7tCY47M5r9ptzMrhdnHEPnScNqqUAg1d521Gh4f3u+zUGEaMia3hNq+MEA&#10;m2pxVZrC+ole8byPjeASCoXR0MY4FFKGukVnwtIPSOwd/ehM5HNspB3NxOWul2ulMulMR/yhNQM+&#10;tlh/709Ow8fL8eszUbvmyaXD5Gclyd1LrW+u5+0DiIhz/AvDBZ/RoWKmgz+RDaLXkKY5b4lsZCoB&#10;wYk8yVg5aFiv7nKQVSn/b6h+AQAA//8DAFBLAQItABQABgAIAAAAIQC2gziS/gAAAOEBAAATAAAA&#10;AAAAAAAAAAAAAAAAAABbQ29udGVudF9UeXBlc10ueG1sUEsBAi0AFAAGAAgAAAAhADj9If/WAAAA&#10;lAEAAAsAAAAAAAAAAAAAAAAALwEAAF9yZWxzLy5yZWxzUEsBAi0AFAAGAAgAAAAhAB7lkyq2AgAA&#10;ugUAAA4AAAAAAAAAAAAAAAAALgIAAGRycy9lMm9Eb2MueG1sUEsBAi0AFAAGAAgAAAAhAPd1qanf&#10;AAAACwEAAA8AAAAAAAAAAAAAAAAAEAUAAGRycy9kb3ducmV2LnhtbFBLBQYAAAAABAAEAPMAAAAc&#10;BgAAAAA=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54656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F503A0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2 </w:t>
                            </w:r>
                            <w:proofErr w:type="gramStart"/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years</w:t>
                            </w:r>
                            <w:proofErr w:type="gramEnd"/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28" type="#_x0000_t202" style="position:absolute;margin-left:117pt;margin-top:25.9pt;width:2in;height:54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vMa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Ube+jQG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APKvMa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F503A0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2 </w:t>
                      </w:r>
                      <w:proofErr w:type="gramStart"/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years</w:t>
                      </w:r>
                      <w:proofErr w:type="gramEnd"/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9" type="#_x0000_t202" style="position:absolute;margin-left:279pt;margin-top:25.9pt;width:2in;height:54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Y06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aYgjL16O+mQF5R7bx0I7fs7wRYU1vmHO3zOL84ZtgTvE3+FHKtjlFDqJkjXY&#10;H3+7D3gcA9RSssP5zal72TArKFFfNQ7I+XA8DgMfD2MsMx7ssWZ1rNGbeg5YoxC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v5Y06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0E84F71B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2608" behindDoc="0" locked="0" layoutInCell="1" allowOverlap="1" wp14:anchorId="6D354614" wp14:editId="05BB9F71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AED03" w14:textId="1CD5F15C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0C7634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="00C330E5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Grupp 14" o:spid="_x0000_s1030" style="position:absolute;margin-left:-6pt;margin-top:10.2pt;width:437.6pt;height:18.3pt;z-index:251652608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YSzrwMAAFALAAAOAAAAZHJzL2Uyb0RvYy54bWzcVttu2zgQfV+g/0DoXdHFUmwLUQrFqoMF&#10;gjZoUvSZpihZqESyJB05Xey/d0hdbKQumqZosdgXieTMkDNnZg558XrfNuiBSlVzljrBme8gyggv&#10;alalzof7tbtwkNKYFbjhjKbOI1XO68tXf110IqEh3/KmoBLBJkwlnUidrdYi8TxFtrTF6owLykBY&#10;ctliDVNZeYXEHezeNl7o++dex2UhJCdUKVjNe6FzafcvS0r0u7JUVKMmdcA3bb/Sfjfm611e4KSS&#10;WGxrMriBX+BFi2sGh05b5VhjtJP1N1u1NZFc8VKfEd56vCxrQm0MEE3gP4nmWvKdsLFUSVeJCSaA&#10;9glOL96WvH24laguIHeRgxhuIUfXcicEgjmA04kqAZ1rKe7ErRwWqn5m4t2XsjV/iATtLayPE6x0&#10;rxGBxTiO53EI6BOQhbMwCgbcyRaS840Z2b45aRguzn1r6B2OVbypi3XdNMYHJavNqpHoAUOy8zBf&#10;vQlMCKB+pOaZiKYAOgFlpw7Iql9D9m6LBbUJUwa1EdlwRPY9/QS9UNEGBWGPrtWboFWJApRfhusp&#10;eIRU+pryFplB6khoB1ul+OFG6R6aUcUcCrAYLEGAk4aZL+PDAoDYr1DbVL05TiDFMDSaJtm24P9Z&#10;Z1l4ns9yN18s5260oaG7WPuRe5VFcbCaz9dBPv/XRH9stIrnYTaPl+55FgcuVMjCzTI/dPN15md+&#10;tF4toytrBI6Mh0IqR8DsSD82tHf9PS2hpqH0AhuuZRM6lQYmhDI91kbDQNuYlRD6ZDj7seGgb+Ow&#10;oEzG4Y+NexjHkznTk3FbMy5PbdBMLpe9PpT2UdxmuOHFIxSd5D3PKUHWNWT+Bit9iyUQGzQhkLV+&#10;B5+y4V3q8GHkoC2XX06tG33oCpA6qAOiTB31eYcldVDzN4N+WQZRZJjVTiJII0zksWRzLGG7dsWh&#10;PQO4FgSxQ6Ovm3FYSt5+BE7PzKkgwozA2alDtBwnK90TONwKhGaZVQM2FVjfsDtBxqybyr7ff8RS&#10;DOWvoXDe8rFHcfKkC3pdk07Gs53mZW1b5IDrgDfwheHFP0Ecs5E47sF1uYM7JZg94Q2k91fcVjp0&#10;lC2H0wyyCMIFwAkMHMyW8aH9LEHP5mEA3NoTtL8wmj07jPQ+ssQziWSijZE1poWf4JHfRAn+qd56&#10;DiU8w/D7lPAM4xdQQvFpZLHvUoLeb/b2fp8unP8xSej/EkXYlwY82+wLZHhimnfh8dxSyuEhfPkV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BGGYSzrwMAAFALAAAOAAAAAAAAAAAAAAAAAC4CAABkcnMvZTJvRG9jLnht&#10;bFBLAQItABQABgAIAAAAIQBX9PqN4AAAAAkBAAAPAAAAAAAAAAAAAAAAAAkGAABkcnMvZG93bnJl&#10;di54bWxQSwUGAAAAAAQABADzAAAAFgcAAAAA&#10;">
                <v:rect id="Rektangel 12" o:spid="_x0000_s1031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2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1304"/>
  <w:hyphenationZone w:val="425"/>
  <w:evenAndOddHeaders/>
  <w:characterSpacingControl w:val="doNotCompress"/>
  <w:hdrShapeDefaults>
    <o:shapedefaults v:ext="edit" spidmax="22529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6C8"/>
    <w:rsid w:val="00052E01"/>
    <w:rsid w:val="00054DF7"/>
    <w:rsid w:val="000747B1"/>
    <w:rsid w:val="00081140"/>
    <w:rsid w:val="000A348A"/>
    <w:rsid w:val="000B3160"/>
    <w:rsid w:val="000C7634"/>
    <w:rsid w:val="000E3979"/>
    <w:rsid w:val="001048B3"/>
    <w:rsid w:val="00105C5B"/>
    <w:rsid w:val="0011486C"/>
    <w:rsid w:val="00114BBC"/>
    <w:rsid w:val="00142816"/>
    <w:rsid w:val="001457E4"/>
    <w:rsid w:val="00155093"/>
    <w:rsid w:val="00171ABF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C7BB6"/>
    <w:rsid w:val="002E7B4E"/>
    <w:rsid w:val="002F1AC3"/>
    <w:rsid w:val="00301B7E"/>
    <w:rsid w:val="00343B98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515"/>
    <w:rsid w:val="004E6FF9"/>
    <w:rsid w:val="004F045E"/>
    <w:rsid w:val="004F048F"/>
    <w:rsid w:val="005101EC"/>
    <w:rsid w:val="005124C2"/>
    <w:rsid w:val="005158D7"/>
    <w:rsid w:val="00523C7B"/>
    <w:rsid w:val="00552D8D"/>
    <w:rsid w:val="00557E2F"/>
    <w:rsid w:val="005707E3"/>
    <w:rsid w:val="00575439"/>
    <w:rsid w:val="00591174"/>
    <w:rsid w:val="00595434"/>
    <w:rsid w:val="005A314F"/>
    <w:rsid w:val="005B21A6"/>
    <w:rsid w:val="005C2C19"/>
    <w:rsid w:val="005C65A6"/>
    <w:rsid w:val="005D3EEF"/>
    <w:rsid w:val="005D4B43"/>
    <w:rsid w:val="005E39CD"/>
    <w:rsid w:val="006050BE"/>
    <w:rsid w:val="00615FA9"/>
    <w:rsid w:val="00623A2E"/>
    <w:rsid w:val="006257FA"/>
    <w:rsid w:val="0062757F"/>
    <w:rsid w:val="00636268"/>
    <w:rsid w:val="00657202"/>
    <w:rsid w:val="006722C5"/>
    <w:rsid w:val="00684E03"/>
    <w:rsid w:val="006A1573"/>
    <w:rsid w:val="006A3B63"/>
    <w:rsid w:val="006B33F3"/>
    <w:rsid w:val="006E489E"/>
    <w:rsid w:val="006F29FD"/>
    <w:rsid w:val="00710915"/>
    <w:rsid w:val="007155B7"/>
    <w:rsid w:val="007352B3"/>
    <w:rsid w:val="007463DF"/>
    <w:rsid w:val="0076024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52DD"/>
    <w:rsid w:val="00A37408"/>
    <w:rsid w:val="00A4104E"/>
    <w:rsid w:val="00A4782F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7C67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785E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5F82"/>
    <w:rsid w:val="00F503A0"/>
    <w:rsid w:val="00F50527"/>
    <w:rsid w:val="00F62F30"/>
    <w:rsid w:val="00F71231"/>
    <w:rsid w:val="00F71855"/>
    <w:rsid w:val="00F84276"/>
    <w:rsid w:val="00FA329F"/>
    <w:rsid w:val="00FA3B82"/>
    <w:rsid w:val="00FA6EB0"/>
    <w:rsid w:val="00FB2D47"/>
    <w:rsid w:val="00FB30C3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2529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79B28499-A242-4578-996C-D5D594C71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9F89E4B-70A3-4036-A68C-D518EE33D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469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2015-10-05T12:33:00Z</cp:lastPrinted>
  <dcterms:created xsi:type="dcterms:W3CDTF">2016-11-08T12:59:00Z</dcterms:created>
  <dcterms:modified xsi:type="dcterms:W3CDTF">2016-11-08T12:59:00Z</dcterms:modified>
</cp:coreProperties>
</file>