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6AF2CE17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F35899">
        <w:rPr>
          <w:rFonts w:ascii="Courier" w:hAnsi="Courier"/>
          <w:color w:val="48545D"/>
          <w:sz w:val="16"/>
          <w:szCs w:val="16"/>
        </w:rPr>
        <w:t>2016.06.13</w:t>
      </w:r>
      <w:bookmarkStart w:id="0" w:name="_GoBack"/>
      <w:bookmarkEnd w:id="0"/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F35899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F35899">
        <w:rPr>
          <w:rFonts w:cs="Arial"/>
          <w:color w:val="269CEB"/>
          <w:sz w:val="44"/>
          <w:szCs w:val="44"/>
        </w:rPr>
        <w:t xml:space="preserve">Saab Original </w:t>
      </w:r>
      <w:r w:rsidR="00E030C8" w:rsidRPr="00F35899">
        <w:rPr>
          <w:rFonts w:cs="Arial"/>
          <w:color w:val="269CEB"/>
          <w:sz w:val="44"/>
          <w:szCs w:val="44"/>
        </w:rPr>
        <w:t xml:space="preserve">Parts Information </w:t>
      </w:r>
      <w:proofErr w:type="spellStart"/>
      <w:r w:rsidR="00D62950" w:rsidRPr="00F35899">
        <w:rPr>
          <w:rFonts w:cs="Arial"/>
          <w:color w:val="269CEB"/>
          <w:sz w:val="44"/>
          <w:szCs w:val="44"/>
        </w:rPr>
        <w:t>Update</w:t>
      </w:r>
      <w:proofErr w:type="spellEnd"/>
      <w:r w:rsidR="00E030C8" w:rsidRPr="00F35899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F35899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66BFBDB1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F35899">
        <w:rPr>
          <w:rFonts w:cs="Arial"/>
          <w:color w:val="48545D"/>
          <w:szCs w:val="20"/>
          <w:lang w:val="en-US"/>
        </w:rPr>
        <w:tab/>
        <w:t>16-03-04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03C63E36" w:rsidR="00E030C8" w:rsidRPr="000B3160" w:rsidRDefault="00AC028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Electrical distribution unit (UHEC) for 9-3 MY03-12</w:t>
      </w:r>
    </w:p>
    <w:p w14:paraId="0D0F3010" w14:textId="1561D1B9" w:rsidR="00FC4B4B" w:rsidRPr="00CB7F07" w:rsidRDefault="00AC028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  <w:r>
        <w:rPr>
          <w:rFonts w:eastAsia="Times New Roman" w:cs="Arial"/>
          <w:color w:val="48545D"/>
          <w:lang w:val="en-US"/>
        </w:rPr>
        <w:t xml:space="preserve">For the moment we have several variants on back order. </w:t>
      </w:r>
      <w:r w:rsidR="00F65E55">
        <w:rPr>
          <w:rFonts w:eastAsia="Times New Roman" w:cs="Arial"/>
          <w:color w:val="48545D"/>
          <w:lang w:val="en-US"/>
        </w:rPr>
        <w:t>After investigation, we can supersede these to latest version + a symbolic instruction. Dealers need to check the variant they have in</w:t>
      </w:r>
      <w:r w:rsidR="00003376">
        <w:rPr>
          <w:rFonts w:eastAsia="Times New Roman" w:cs="Arial"/>
          <w:color w:val="48545D"/>
          <w:lang w:val="en-US"/>
        </w:rPr>
        <w:t xml:space="preserve"> the car and compare with 128248</w:t>
      </w:r>
      <w:r w:rsidR="00F65E55">
        <w:rPr>
          <w:rFonts w:eastAsia="Times New Roman" w:cs="Arial"/>
          <w:color w:val="48545D"/>
          <w:lang w:val="en-US"/>
        </w:rPr>
        <w:t>77. If a</w:t>
      </w:r>
      <w:r w:rsidR="00CC2F23">
        <w:rPr>
          <w:rFonts w:eastAsia="Times New Roman" w:cs="Arial"/>
          <w:color w:val="48545D"/>
          <w:lang w:val="en-US"/>
        </w:rPr>
        <w:t>ny relay or fuse is missing</w:t>
      </w:r>
      <w:r w:rsidR="00003376">
        <w:rPr>
          <w:rFonts w:eastAsia="Times New Roman" w:cs="Arial"/>
          <w:color w:val="48545D"/>
          <w:lang w:val="en-US"/>
        </w:rPr>
        <w:t>, these shall be moved to 128248</w:t>
      </w:r>
      <w:r w:rsidR="00CC2F23">
        <w:rPr>
          <w:rFonts w:eastAsia="Times New Roman" w:cs="Arial"/>
          <w:color w:val="48545D"/>
          <w:lang w:val="en-US"/>
        </w:rPr>
        <w:t>77. If there t</w:t>
      </w:r>
      <w:r w:rsidR="00003376">
        <w:rPr>
          <w:rFonts w:eastAsia="Times New Roman" w:cs="Arial"/>
          <w:color w:val="48545D"/>
          <w:lang w:val="en-US"/>
        </w:rPr>
        <w:t>o many relays or fuses in 128248</w:t>
      </w:r>
      <w:r w:rsidR="00CC2F23">
        <w:rPr>
          <w:rFonts w:eastAsia="Times New Roman" w:cs="Arial"/>
          <w:color w:val="48545D"/>
          <w:lang w:val="en-US"/>
        </w:rPr>
        <w:t>77, these shall be removed.</w:t>
      </w:r>
    </w:p>
    <w:p w14:paraId="2F77F311" w14:textId="247A2415" w:rsidR="00394E98" w:rsidRDefault="00CC2F2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color w:val="1B2932"/>
          <w:szCs w:val="20"/>
          <w:lang w:val="en-US"/>
        </w:rPr>
        <w:t>Following part numbers are affected: 12767111/113/115, 12783069/072, 12783252/254/256, 12824878.</w:t>
      </w:r>
    </w:p>
    <w:p w14:paraId="6546E54A" w14:textId="7072CD68" w:rsidR="00857045" w:rsidRDefault="0000337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noProof/>
        </w:rPr>
        <w:drawing>
          <wp:inline distT="0" distB="0" distL="0" distR="0" wp14:anchorId="73608C65" wp14:editId="59F6E9C3">
            <wp:extent cx="2428875" cy="1705474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41695" cy="1714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EFA60" w14:textId="1882D45A" w:rsidR="00003376" w:rsidRDefault="0000337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6E192CFA" wp14:editId="51D24819">
            <wp:extent cx="4888431" cy="2381250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1948" cy="2407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14A8E" w14:textId="28D02E63" w:rsidR="00857045" w:rsidRDefault="00A3726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8CE809D" wp14:editId="266AA15D">
                <wp:simplePos x="0" y="0"/>
                <wp:positionH relativeFrom="column">
                  <wp:posOffset>0</wp:posOffset>
                </wp:positionH>
                <wp:positionV relativeFrom="paragraph">
                  <wp:posOffset>450850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2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3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2021E3" w14:textId="48C3EDFD" w:rsidR="00A37263" w:rsidRPr="009019B8" w:rsidRDefault="00A37263" w:rsidP="00A37263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CA0345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CE809D" id="Grupp 14" o:spid="_x0000_s1026" style="position:absolute;margin-left:0;margin-top:35.5pt;width:437.6pt;height:18.3pt;z-index:251660288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12021E3" w14:textId="48C3EDFD" w:rsidR="00A37263" w:rsidRPr="009019B8" w:rsidRDefault="00A37263" w:rsidP="00A37263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CA0345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857045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F153B2" w14:textId="77777777" w:rsidR="002970FC" w:rsidRDefault="002970FC" w:rsidP="00B84C33">
      <w:r>
        <w:separator/>
      </w:r>
    </w:p>
  </w:endnote>
  <w:endnote w:type="continuationSeparator" w:id="0">
    <w:p w14:paraId="7D1274AB" w14:textId="77777777" w:rsidR="002970FC" w:rsidRDefault="002970FC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Footer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Footer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A7E1F7" w14:textId="77777777" w:rsidR="002970FC" w:rsidRDefault="002970FC" w:rsidP="00B84C33">
      <w:r>
        <w:separator/>
      </w:r>
    </w:p>
  </w:footnote>
  <w:footnote w:type="continuationSeparator" w:id="0">
    <w:p w14:paraId="1D28A2A5" w14:textId="77777777" w:rsidR="002970FC" w:rsidRDefault="002970FC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10241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03376"/>
    <w:rsid w:val="00014250"/>
    <w:rsid w:val="00015791"/>
    <w:rsid w:val="00021445"/>
    <w:rsid w:val="00026FCC"/>
    <w:rsid w:val="00043386"/>
    <w:rsid w:val="000506C8"/>
    <w:rsid w:val="00052E01"/>
    <w:rsid w:val="00054DF7"/>
    <w:rsid w:val="000747B1"/>
    <w:rsid w:val="00081140"/>
    <w:rsid w:val="000A348A"/>
    <w:rsid w:val="000B3160"/>
    <w:rsid w:val="000E3979"/>
    <w:rsid w:val="00105C5B"/>
    <w:rsid w:val="00114BBC"/>
    <w:rsid w:val="00142816"/>
    <w:rsid w:val="001457E4"/>
    <w:rsid w:val="00155093"/>
    <w:rsid w:val="00171ABF"/>
    <w:rsid w:val="001977DF"/>
    <w:rsid w:val="001A005F"/>
    <w:rsid w:val="001A3E4F"/>
    <w:rsid w:val="001B7B7A"/>
    <w:rsid w:val="001C1CE2"/>
    <w:rsid w:val="001E0D11"/>
    <w:rsid w:val="001E40BA"/>
    <w:rsid w:val="001F64A6"/>
    <w:rsid w:val="0021556F"/>
    <w:rsid w:val="00224611"/>
    <w:rsid w:val="002312CA"/>
    <w:rsid w:val="00231DC4"/>
    <w:rsid w:val="002333A2"/>
    <w:rsid w:val="00240361"/>
    <w:rsid w:val="002647D2"/>
    <w:rsid w:val="00266612"/>
    <w:rsid w:val="00295D00"/>
    <w:rsid w:val="002970FC"/>
    <w:rsid w:val="002A46C5"/>
    <w:rsid w:val="002A4B75"/>
    <w:rsid w:val="002E7B4E"/>
    <w:rsid w:val="002F1AC3"/>
    <w:rsid w:val="00301B7E"/>
    <w:rsid w:val="00344419"/>
    <w:rsid w:val="003445BE"/>
    <w:rsid w:val="00346538"/>
    <w:rsid w:val="00346F55"/>
    <w:rsid w:val="0034712F"/>
    <w:rsid w:val="003762DB"/>
    <w:rsid w:val="00383B62"/>
    <w:rsid w:val="00394E98"/>
    <w:rsid w:val="003A2BA8"/>
    <w:rsid w:val="003C5C0A"/>
    <w:rsid w:val="003E5502"/>
    <w:rsid w:val="003E68E3"/>
    <w:rsid w:val="003F13ED"/>
    <w:rsid w:val="003F5518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B3EE8"/>
    <w:rsid w:val="004C0BAD"/>
    <w:rsid w:val="004D69F4"/>
    <w:rsid w:val="004E6FF9"/>
    <w:rsid w:val="005040BA"/>
    <w:rsid w:val="005101EC"/>
    <w:rsid w:val="005124C2"/>
    <w:rsid w:val="005158D7"/>
    <w:rsid w:val="00552D8D"/>
    <w:rsid w:val="00557E2F"/>
    <w:rsid w:val="00591174"/>
    <w:rsid w:val="00595434"/>
    <w:rsid w:val="005B21A6"/>
    <w:rsid w:val="005C2C19"/>
    <w:rsid w:val="005C65A6"/>
    <w:rsid w:val="005E39CD"/>
    <w:rsid w:val="00615FA9"/>
    <w:rsid w:val="00623A2E"/>
    <w:rsid w:val="006257FA"/>
    <w:rsid w:val="0062757F"/>
    <w:rsid w:val="00636268"/>
    <w:rsid w:val="006722C5"/>
    <w:rsid w:val="00684E03"/>
    <w:rsid w:val="006A1573"/>
    <w:rsid w:val="006A3B63"/>
    <w:rsid w:val="006B33F3"/>
    <w:rsid w:val="006C300F"/>
    <w:rsid w:val="006E489E"/>
    <w:rsid w:val="006F29FD"/>
    <w:rsid w:val="007155B7"/>
    <w:rsid w:val="007352B3"/>
    <w:rsid w:val="00760245"/>
    <w:rsid w:val="0076406F"/>
    <w:rsid w:val="00772046"/>
    <w:rsid w:val="007732F1"/>
    <w:rsid w:val="0079094C"/>
    <w:rsid w:val="007B0EAE"/>
    <w:rsid w:val="007C10AE"/>
    <w:rsid w:val="007C18AF"/>
    <w:rsid w:val="007C5A47"/>
    <w:rsid w:val="007E06EB"/>
    <w:rsid w:val="007E0CBF"/>
    <w:rsid w:val="007E7D69"/>
    <w:rsid w:val="008036CD"/>
    <w:rsid w:val="00807C7A"/>
    <w:rsid w:val="00816ECE"/>
    <w:rsid w:val="00822DB7"/>
    <w:rsid w:val="008301B0"/>
    <w:rsid w:val="008329B5"/>
    <w:rsid w:val="00856D08"/>
    <w:rsid w:val="00857045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6312"/>
    <w:rsid w:val="00A252E6"/>
    <w:rsid w:val="00A37263"/>
    <w:rsid w:val="00A37408"/>
    <w:rsid w:val="00A4104E"/>
    <w:rsid w:val="00A4782F"/>
    <w:rsid w:val="00A640DE"/>
    <w:rsid w:val="00A72180"/>
    <w:rsid w:val="00A871DB"/>
    <w:rsid w:val="00AA41C2"/>
    <w:rsid w:val="00AB2EDE"/>
    <w:rsid w:val="00AC028A"/>
    <w:rsid w:val="00AC12C4"/>
    <w:rsid w:val="00AC1DFB"/>
    <w:rsid w:val="00AC21B7"/>
    <w:rsid w:val="00AC44FB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B316B"/>
    <w:rsid w:val="00BC1357"/>
    <w:rsid w:val="00BC2E48"/>
    <w:rsid w:val="00BC793B"/>
    <w:rsid w:val="00BE7C67"/>
    <w:rsid w:val="00BF7A29"/>
    <w:rsid w:val="00C0518E"/>
    <w:rsid w:val="00C204CA"/>
    <w:rsid w:val="00C355A9"/>
    <w:rsid w:val="00C4437C"/>
    <w:rsid w:val="00C505C3"/>
    <w:rsid w:val="00C55D0E"/>
    <w:rsid w:val="00C75D34"/>
    <w:rsid w:val="00CA0345"/>
    <w:rsid w:val="00CB7F07"/>
    <w:rsid w:val="00CC11B5"/>
    <w:rsid w:val="00CC2F23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5CB"/>
    <w:rsid w:val="00E16C7E"/>
    <w:rsid w:val="00E3297E"/>
    <w:rsid w:val="00E3785E"/>
    <w:rsid w:val="00E474ED"/>
    <w:rsid w:val="00E51098"/>
    <w:rsid w:val="00E62BEB"/>
    <w:rsid w:val="00E70822"/>
    <w:rsid w:val="00E74FD7"/>
    <w:rsid w:val="00E86174"/>
    <w:rsid w:val="00E87F39"/>
    <w:rsid w:val="00E90747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35899"/>
    <w:rsid w:val="00F4192A"/>
    <w:rsid w:val="00F45F82"/>
    <w:rsid w:val="00F50527"/>
    <w:rsid w:val="00F62F30"/>
    <w:rsid w:val="00F65E55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556E45DC-2564-4E82-B023-48D72566C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3384675-1191-480B-95CA-D4844C393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103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Per Gustafsson</cp:lastModifiedBy>
  <cp:revision>4</cp:revision>
  <cp:lastPrinted>2015-10-05T12:33:00Z</cp:lastPrinted>
  <dcterms:created xsi:type="dcterms:W3CDTF">2016-05-25T11:58:00Z</dcterms:created>
  <dcterms:modified xsi:type="dcterms:W3CDTF">2016-06-13T07:01:00Z</dcterms:modified>
</cp:coreProperties>
</file>