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1DB07E07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7B3825">
        <w:rPr>
          <w:rFonts w:ascii="Courier" w:hAnsi="Courier"/>
          <w:color w:val="48545D"/>
          <w:sz w:val="16"/>
          <w:szCs w:val="16"/>
        </w:rPr>
        <w:t>2016.12.13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D6553F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D6553F">
        <w:rPr>
          <w:rFonts w:cs="Arial"/>
          <w:color w:val="269CEB"/>
          <w:sz w:val="44"/>
          <w:szCs w:val="44"/>
        </w:rPr>
        <w:t xml:space="preserve">Saab Original </w:t>
      </w:r>
      <w:r w:rsidR="00E030C8" w:rsidRPr="00D6553F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D6553F">
        <w:rPr>
          <w:rFonts w:cs="Arial"/>
          <w:color w:val="269CEB"/>
          <w:sz w:val="44"/>
          <w:szCs w:val="44"/>
        </w:rPr>
        <w:t>Update</w:t>
      </w:r>
      <w:r w:rsidR="00E030C8" w:rsidRPr="00D6553F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D6553F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526E5585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926015">
        <w:rPr>
          <w:rFonts w:cs="Arial"/>
          <w:color w:val="48545D"/>
          <w:szCs w:val="20"/>
          <w:lang w:val="en-US"/>
        </w:rPr>
        <w:tab/>
        <w:t>16-02-25</w:t>
      </w:r>
    </w:p>
    <w:p w14:paraId="313E25A1" w14:textId="4A22CC64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17E09BFE" w:rsidR="00E030C8" w:rsidRDefault="00926015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Water valve for 900 -MY93</w:t>
      </w:r>
    </w:p>
    <w:bookmarkEnd w:id="0"/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27B48FCB" w14:textId="312E79FE" w:rsidR="00394E98" w:rsidRPr="004E7C68" w:rsidRDefault="00BA4BD4" w:rsidP="004E7C6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is no longer possible to get th</w:t>
      </w:r>
      <w:r w:rsidR="00B51B48">
        <w:rPr>
          <w:rFonts w:cs="Arial"/>
          <w:szCs w:val="20"/>
          <w:lang w:val="en-US"/>
        </w:rPr>
        <w:t>ese</w:t>
      </w:r>
      <w:r>
        <w:rPr>
          <w:rFonts w:cs="Arial"/>
          <w:szCs w:val="20"/>
          <w:lang w:val="en-US"/>
        </w:rPr>
        <w:t xml:space="preserve"> par</w:t>
      </w:r>
      <w:r w:rsidR="00B51B48">
        <w:rPr>
          <w:rFonts w:cs="Arial"/>
          <w:szCs w:val="20"/>
          <w:lang w:val="en-US"/>
        </w:rPr>
        <w:t>ts</w:t>
      </w:r>
      <w:r>
        <w:rPr>
          <w:rFonts w:cs="Arial"/>
          <w:szCs w:val="20"/>
          <w:lang w:val="en-US"/>
        </w:rPr>
        <w:t xml:space="preserve"> from supplier. </w:t>
      </w:r>
      <w:r w:rsidR="00B51B48">
        <w:rPr>
          <w:rFonts w:cs="Arial"/>
          <w:szCs w:val="20"/>
          <w:lang w:val="en-US"/>
        </w:rPr>
        <w:t xml:space="preserve">We therefore introduce them </w:t>
      </w:r>
      <w:r w:rsidR="004F045E">
        <w:rPr>
          <w:rFonts w:cs="Arial"/>
          <w:szCs w:val="20"/>
          <w:lang w:val="en-US"/>
        </w:rPr>
        <w:t>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  <w:r w:rsidR="008A1F96">
        <w:rPr>
          <w:rFonts w:cs="Arial"/>
          <w:szCs w:val="20"/>
          <w:lang w:val="en-US"/>
        </w:rPr>
        <w:t xml:space="preserve"> 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</w:p>
    <w:tbl>
      <w:tblPr>
        <w:tblStyle w:val="Tabellrutnt"/>
        <w:tblW w:w="88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559"/>
        <w:gridCol w:w="1914"/>
        <w:gridCol w:w="637"/>
        <w:gridCol w:w="926"/>
        <w:gridCol w:w="208"/>
        <w:gridCol w:w="408"/>
        <w:gridCol w:w="483"/>
        <w:gridCol w:w="102"/>
        <w:gridCol w:w="443"/>
        <w:gridCol w:w="599"/>
      </w:tblGrid>
      <w:tr w:rsidR="00171ABF" w:rsidRPr="00A72180" w14:paraId="2551969E" w14:textId="70CB4339" w:rsidTr="00E2088D">
        <w:trPr>
          <w:trHeight w:val="314"/>
        </w:trPr>
        <w:tc>
          <w:tcPr>
            <w:tcW w:w="7212" w:type="dxa"/>
            <w:gridSpan w:val="7"/>
            <w:vAlign w:val="center"/>
          </w:tcPr>
          <w:p w14:paraId="40B61BB4" w14:textId="3303E665" w:rsidR="00171ABF" w:rsidRPr="00D6595E" w:rsidRDefault="00926015" w:rsidP="006F5F77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Water valve</w:t>
            </w:r>
          </w:p>
        </w:tc>
        <w:tc>
          <w:tcPr>
            <w:tcW w:w="483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545" w:type="dxa"/>
            <w:gridSpan w:val="2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599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E2088D">
        <w:trPr>
          <w:trHeight w:val="502"/>
        </w:trPr>
        <w:tc>
          <w:tcPr>
            <w:tcW w:w="1560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559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551" w:type="dxa"/>
            <w:gridSpan w:val="2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4" w:type="dxa"/>
            <w:gridSpan w:val="2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993" w:type="dxa"/>
            <w:gridSpan w:val="3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042" w:type="dxa"/>
            <w:gridSpan w:val="2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926015" w:rsidRPr="00A72180" w14:paraId="3C3F32BA" w14:textId="77777777" w:rsidTr="00E2088D">
        <w:trPr>
          <w:trHeight w:val="282"/>
        </w:trPr>
        <w:tc>
          <w:tcPr>
            <w:tcW w:w="1560" w:type="dxa"/>
            <w:vAlign w:val="center"/>
          </w:tcPr>
          <w:p w14:paraId="5A4FB837" w14:textId="1CB93CF3" w:rsidR="00926015" w:rsidRDefault="00926015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9746322</w:t>
            </w:r>
          </w:p>
        </w:tc>
        <w:tc>
          <w:tcPr>
            <w:tcW w:w="1559" w:type="dxa"/>
            <w:vAlign w:val="center"/>
          </w:tcPr>
          <w:p w14:paraId="3F5AE93A" w14:textId="401B8D7E" w:rsidR="00926015" w:rsidRDefault="00926015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32019547</w:t>
            </w:r>
          </w:p>
        </w:tc>
        <w:tc>
          <w:tcPr>
            <w:tcW w:w="2551" w:type="dxa"/>
            <w:gridSpan w:val="2"/>
            <w:vAlign w:val="center"/>
          </w:tcPr>
          <w:p w14:paraId="1DB22858" w14:textId="53313BFE" w:rsidR="00926015" w:rsidRDefault="00926015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Pos8</w:t>
            </w:r>
          </w:p>
        </w:tc>
        <w:tc>
          <w:tcPr>
            <w:tcW w:w="1134" w:type="dxa"/>
            <w:gridSpan w:val="2"/>
            <w:vAlign w:val="center"/>
          </w:tcPr>
          <w:p w14:paraId="56C27C61" w14:textId="77777777" w:rsidR="00926015" w:rsidRPr="00BC2E48" w:rsidRDefault="00926015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7E2A68DB" w14:textId="77777777" w:rsidR="00926015" w:rsidRPr="00BC2E48" w:rsidRDefault="00926015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3C058EAC" w14:textId="77777777" w:rsidR="00926015" w:rsidRDefault="00926015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171ABF" w:rsidRPr="00A72180" w14:paraId="128770F2" w14:textId="6F526769" w:rsidTr="00E2088D">
        <w:trPr>
          <w:trHeight w:val="282"/>
        </w:trPr>
        <w:tc>
          <w:tcPr>
            <w:tcW w:w="1560" w:type="dxa"/>
            <w:vAlign w:val="center"/>
          </w:tcPr>
          <w:p w14:paraId="4641F721" w14:textId="3F7B7ADE" w:rsidR="00171ABF" w:rsidRPr="00BC2E48" w:rsidRDefault="00926015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8605388</w:t>
            </w:r>
          </w:p>
        </w:tc>
        <w:tc>
          <w:tcPr>
            <w:tcW w:w="1559" w:type="dxa"/>
            <w:vAlign w:val="center"/>
          </w:tcPr>
          <w:p w14:paraId="6BB27810" w14:textId="47EE94CA" w:rsidR="00171ABF" w:rsidRPr="00BC2E48" w:rsidRDefault="00926015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32019547</w:t>
            </w:r>
          </w:p>
        </w:tc>
        <w:tc>
          <w:tcPr>
            <w:tcW w:w="2551" w:type="dxa"/>
            <w:gridSpan w:val="2"/>
            <w:vAlign w:val="center"/>
          </w:tcPr>
          <w:p w14:paraId="38B4FE2A" w14:textId="24A73CD2" w:rsidR="00171ABF" w:rsidRPr="00BC2E48" w:rsidRDefault="00926015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Pos8</w:t>
            </w:r>
          </w:p>
        </w:tc>
        <w:tc>
          <w:tcPr>
            <w:tcW w:w="1134" w:type="dxa"/>
            <w:gridSpan w:val="2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2A1C9439" w14:textId="1513ACA9" w:rsidR="00171ABF" w:rsidRPr="00BC2E48" w:rsidRDefault="00926015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 xml:space="preserve"> </w:t>
            </w:r>
          </w:p>
        </w:tc>
      </w:tr>
      <w:tr w:rsidR="0091711F" w:rsidRPr="00A72180" w14:paraId="4378F993" w14:textId="77777777" w:rsidTr="00E2088D">
        <w:trPr>
          <w:trHeight w:val="282"/>
        </w:trPr>
        <w:tc>
          <w:tcPr>
            <w:tcW w:w="5033" w:type="dxa"/>
            <w:gridSpan w:val="3"/>
            <w:vAlign w:val="center"/>
          </w:tcPr>
          <w:p w14:paraId="7F272280" w14:textId="122E4FDB" w:rsidR="0091711F" w:rsidRDefault="00926015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object w:dxaOrig="2475" w:dyaOrig="3510" w14:anchorId="60AAC40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3.75pt;height:175.5pt" o:ole="">
                  <v:imagedata r:id="rId8" o:title=""/>
                </v:shape>
                <o:OLEObject Type="Embed" ProgID="PBrush" ShapeID="_x0000_i1025" DrawAspect="Content" ObjectID="_1543209024" r:id="rId9"/>
              </w:object>
            </w:r>
          </w:p>
        </w:tc>
        <w:tc>
          <w:tcPr>
            <w:tcW w:w="1563" w:type="dxa"/>
            <w:gridSpan w:val="2"/>
            <w:vAlign w:val="center"/>
          </w:tcPr>
          <w:p w14:paraId="1B638841" w14:textId="451817CE" w:rsidR="0091711F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616" w:type="dxa"/>
            <w:gridSpan w:val="2"/>
            <w:vAlign w:val="center"/>
          </w:tcPr>
          <w:p w14:paraId="546EF3EA" w14:textId="1293A470" w:rsidR="0091711F" w:rsidRDefault="0091711F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483" w:type="dxa"/>
            <w:vAlign w:val="center"/>
          </w:tcPr>
          <w:p w14:paraId="3F902ABB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545" w:type="dxa"/>
            <w:gridSpan w:val="2"/>
            <w:vAlign w:val="center"/>
          </w:tcPr>
          <w:p w14:paraId="18C40FCB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599" w:type="dxa"/>
            <w:vAlign w:val="center"/>
          </w:tcPr>
          <w:p w14:paraId="349E99A4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6DEC957F" w14:textId="00ED36C7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sectPr w:rsidR="00BF7A29" w:rsidSect="000B3160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CCA5D8" w14:textId="77777777" w:rsidR="00D7530D" w:rsidRDefault="00D7530D" w:rsidP="00B84C33">
      <w:r>
        <w:separator/>
      </w:r>
    </w:p>
  </w:endnote>
  <w:endnote w:type="continuationSeparator" w:id="0">
    <w:p w14:paraId="521D165A" w14:textId="77777777" w:rsidR="00D7530D" w:rsidRDefault="00D7530D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325A13" w14:textId="77777777" w:rsidR="00D7530D" w:rsidRDefault="00D7530D" w:rsidP="00B84C33">
      <w:r>
        <w:separator/>
      </w:r>
    </w:p>
  </w:footnote>
  <w:footnote w:type="continuationSeparator" w:id="0">
    <w:p w14:paraId="0C687A90" w14:textId="77777777" w:rsidR="00D7530D" w:rsidRDefault="00D7530D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409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454ED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E3979"/>
    <w:rsid w:val="00105C5B"/>
    <w:rsid w:val="0011486C"/>
    <w:rsid w:val="00114BBC"/>
    <w:rsid w:val="00142816"/>
    <w:rsid w:val="00142BB5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363B8"/>
    <w:rsid w:val="00240361"/>
    <w:rsid w:val="002647D2"/>
    <w:rsid w:val="00266612"/>
    <w:rsid w:val="00281CC3"/>
    <w:rsid w:val="00295D00"/>
    <w:rsid w:val="002A46C5"/>
    <w:rsid w:val="002A4B75"/>
    <w:rsid w:val="002B1626"/>
    <w:rsid w:val="002C2986"/>
    <w:rsid w:val="002E7B4E"/>
    <w:rsid w:val="002F1AC3"/>
    <w:rsid w:val="00301B7E"/>
    <w:rsid w:val="00332C1D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E6B49"/>
    <w:rsid w:val="003F06E1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E7C68"/>
    <w:rsid w:val="004F045E"/>
    <w:rsid w:val="005101EC"/>
    <w:rsid w:val="005124C2"/>
    <w:rsid w:val="005158D7"/>
    <w:rsid w:val="00542383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460F"/>
    <w:rsid w:val="006257FA"/>
    <w:rsid w:val="0062757F"/>
    <w:rsid w:val="00636268"/>
    <w:rsid w:val="00642964"/>
    <w:rsid w:val="006722C5"/>
    <w:rsid w:val="00680D99"/>
    <w:rsid w:val="00684E03"/>
    <w:rsid w:val="006A1573"/>
    <w:rsid w:val="006A3B63"/>
    <w:rsid w:val="006B33F3"/>
    <w:rsid w:val="006E489E"/>
    <w:rsid w:val="006E4F58"/>
    <w:rsid w:val="006F29FD"/>
    <w:rsid w:val="006F5F77"/>
    <w:rsid w:val="00710915"/>
    <w:rsid w:val="007155B7"/>
    <w:rsid w:val="007352B3"/>
    <w:rsid w:val="007463DF"/>
    <w:rsid w:val="00760245"/>
    <w:rsid w:val="00762255"/>
    <w:rsid w:val="0076406F"/>
    <w:rsid w:val="00772046"/>
    <w:rsid w:val="007732F1"/>
    <w:rsid w:val="0079094C"/>
    <w:rsid w:val="007B0EAE"/>
    <w:rsid w:val="007B3825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83970"/>
    <w:rsid w:val="00884339"/>
    <w:rsid w:val="008946EE"/>
    <w:rsid w:val="008964B0"/>
    <w:rsid w:val="008A1F96"/>
    <w:rsid w:val="008C2A1C"/>
    <w:rsid w:val="008C7E72"/>
    <w:rsid w:val="008E130C"/>
    <w:rsid w:val="009019B8"/>
    <w:rsid w:val="00911861"/>
    <w:rsid w:val="0091711F"/>
    <w:rsid w:val="00926015"/>
    <w:rsid w:val="00930008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B3DCE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1B48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53B"/>
    <w:rsid w:val="00BF7A29"/>
    <w:rsid w:val="00C0518E"/>
    <w:rsid w:val="00C204CA"/>
    <w:rsid w:val="00C30762"/>
    <w:rsid w:val="00C32419"/>
    <w:rsid w:val="00C330E5"/>
    <w:rsid w:val="00C355A9"/>
    <w:rsid w:val="00C41D3F"/>
    <w:rsid w:val="00C4437C"/>
    <w:rsid w:val="00C505C3"/>
    <w:rsid w:val="00C55D0E"/>
    <w:rsid w:val="00C75D34"/>
    <w:rsid w:val="00C82F2D"/>
    <w:rsid w:val="00CC378E"/>
    <w:rsid w:val="00CC4A68"/>
    <w:rsid w:val="00CD5529"/>
    <w:rsid w:val="00CE4002"/>
    <w:rsid w:val="00CE6DFD"/>
    <w:rsid w:val="00CF06DA"/>
    <w:rsid w:val="00CF0BA8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53F"/>
    <w:rsid w:val="00D6595E"/>
    <w:rsid w:val="00D74F14"/>
    <w:rsid w:val="00D7530D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2088D"/>
    <w:rsid w:val="00E3785E"/>
    <w:rsid w:val="00E456FF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E55F6"/>
    <w:rsid w:val="00EF1B9C"/>
    <w:rsid w:val="00F163A0"/>
    <w:rsid w:val="00F22AED"/>
    <w:rsid w:val="00F240AB"/>
    <w:rsid w:val="00F337F1"/>
    <w:rsid w:val="00F4192A"/>
    <w:rsid w:val="00F45F82"/>
    <w:rsid w:val="00F50527"/>
    <w:rsid w:val="00F62F30"/>
    <w:rsid w:val="00F71231"/>
    <w:rsid w:val="00F71855"/>
    <w:rsid w:val="00F8296B"/>
    <w:rsid w:val="00F84276"/>
    <w:rsid w:val="00FA329F"/>
    <w:rsid w:val="00FA3B82"/>
    <w:rsid w:val="00FA6EB0"/>
    <w:rsid w:val="00FB2D47"/>
    <w:rsid w:val="00FB6BBF"/>
    <w:rsid w:val="00FC1A99"/>
    <w:rsid w:val="00FC4B4B"/>
    <w:rsid w:val="00FD133F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6C8CFED-79D2-473D-94EA-D46949E84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477</Characters>
  <Application>Microsoft Office Word</Application>
  <DocSecurity>0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2016-12-13T07:02:00Z</cp:lastPrinted>
  <dcterms:created xsi:type="dcterms:W3CDTF">2016-12-14T07:24:00Z</dcterms:created>
  <dcterms:modified xsi:type="dcterms:W3CDTF">2016-12-14T07:24:00Z</dcterms:modified>
</cp:coreProperties>
</file>