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1DB07E07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7B3825">
        <w:rPr>
          <w:rFonts w:ascii="Courier" w:hAnsi="Courier"/>
          <w:color w:val="48545D"/>
          <w:sz w:val="16"/>
          <w:szCs w:val="16"/>
        </w:rPr>
        <w:t>2016.12.13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D6553F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D6553F">
        <w:rPr>
          <w:rFonts w:cs="Arial"/>
          <w:color w:val="269CEB"/>
          <w:sz w:val="44"/>
          <w:szCs w:val="44"/>
        </w:rPr>
        <w:t xml:space="preserve">Saab Original </w:t>
      </w:r>
      <w:r w:rsidR="00E030C8" w:rsidRPr="00D6553F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D6553F">
        <w:rPr>
          <w:rFonts w:cs="Arial"/>
          <w:color w:val="269CEB"/>
          <w:sz w:val="44"/>
          <w:szCs w:val="44"/>
        </w:rPr>
        <w:t>Update</w:t>
      </w:r>
      <w:r w:rsidR="00E030C8" w:rsidRPr="00D6553F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D6553F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508B7BE5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B3DCE">
        <w:rPr>
          <w:rFonts w:cs="Arial"/>
          <w:color w:val="48545D"/>
          <w:szCs w:val="20"/>
          <w:lang w:val="en-US"/>
        </w:rPr>
        <w:tab/>
        <w:t>16-02-23</w:t>
      </w:r>
    </w:p>
    <w:p w14:paraId="313E25A1" w14:textId="4A22CC64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11EC9C87" w:rsidR="00E030C8" w:rsidRDefault="009B3DCE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Hose charge air cooler D223L for 9-5 MY02-05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27B48FCB" w14:textId="4C3C4993" w:rsidR="00394E98" w:rsidRPr="004E7C68" w:rsidRDefault="00BA4BD4" w:rsidP="004E7C6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tbl>
      <w:tblPr>
        <w:tblStyle w:val="Tabellrutnt"/>
        <w:tblW w:w="8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559"/>
        <w:gridCol w:w="1914"/>
        <w:gridCol w:w="637"/>
        <w:gridCol w:w="926"/>
        <w:gridCol w:w="208"/>
        <w:gridCol w:w="408"/>
        <w:gridCol w:w="483"/>
        <w:gridCol w:w="102"/>
        <w:gridCol w:w="443"/>
        <w:gridCol w:w="599"/>
      </w:tblGrid>
      <w:tr w:rsidR="00171ABF" w:rsidRPr="00A72180" w14:paraId="2551969E" w14:textId="70CB4339" w:rsidTr="00E2088D">
        <w:trPr>
          <w:trHeight w:val="314"/>
        </w:trPr>
        <w:tc>
          <w:tcPr>
            <w:tcW w:w="7212" w:type="dxa"/>
            <w:gridSpan w:val="7"/>
            <w:vAlign w:val="center"/>
          </w:tcPr>
          <w:p w14:paraId="40B61BB4" w14:textId="3AE8415F" w:rsidR="00171ABF" w:rsidRPr="00D6595E" w:rsidRDefault="009B3DCE" w:rsidP="006F5F77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Hose</w:t>
            </w:r>
          </w:p>
        </w:tc>
        <w:tc>
          <w:tcPr>
            <w:tcW w:w="483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545" w:type="dxa"/>
            <w:gridSpan w:val="2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599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E2088D">
        <w:trPr>
          <w:trHeight w:val="502"/>
        </w:trPr>
        <w:tc>
          <w:tcPr>
            <w:tcW w:w="1560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559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551" w:type="dxa"/>
            <w:gridSpan w:val="2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4" w:type="dxa"/>
            <w:gridSpan w:val="2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993" w:type="dxa"/>
            <w:gridSpan w:val="3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042" w:type="dxa"/>
            <w:gridSpan w:val="2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E2088D">
        <w:trPr>
          <w:trHeight w:val="282"/>
        </w:trPr>
        <w:tc>
          <w:tcPr>
            <w:tcW w:w="1560" w:type="dxa"/>
            <w:vAlign w:val="center"/>
          </w:tcPr>
          <w:p w14:paraId="4641F721" w14:textId="39BECAE6" w:rsidR="00171ABF" w:rsidRPr="00BC2E48" w:rsidRDefault="009B3DC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5460308</w:t>
            </w:r>
          </w:p>
        </w:tc>
        <w:tc>
          <w:tcPr>
            <w:tcW w:w="1559" w:type="dxa"/>
            <w:vAlign w:val="center"/>
          </w:tcPr>
          <w:p w14:paraId="6BB27810" w14:textId="5D66E4CA" w:rsidR="00171ABF" w:rsidRPr="00BC2E48" w:rsidRDefault="009B3DC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32019862</w:t>
            </w:r>
          </w:p>
        </w:tc>
        <w:tc>
          <w:tcPr>
            <w:tcW w:w="2551" w:type="dxa"/>
            <w:gridSpan w:val="2"/>
            <w:vAlign w:val="center"/>
          </w:tcPr>
          <w:p w14:paraId="38B4FE2A" w14:textId="03345AF2" w:rsidR="00171ABF" w:rsidRPr="00BC2E48" w:rsidRDefault="009B3DCE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Pos6</w:t>
            </w:r>
          </w:p>
        </w:tc>
        <w:tc>
          <w:tcPr>
            <w:tcW w:w="1134" w:type="dxa"/>
            <w:gridSpan w:val="2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1711F" w:rsidRPr="00A72180" w14:paraId="4378F993" w14:textId="77777777" w:rsidTr="00E2088D">
        <w:trPr>
          <w:trHeight w:val="282"/>
        </w:trPr>
        <w:tc>
          <w:tcPr>
            <w:tcW w:w="5033" w:type="dxa"/>
            <w:gridSpan w:val="3"/>
            <w:vAlign w:val="center"/>
          </w:tcPr>
          <w:p w14:paraId="7F272280" w14:textId="1E800EEF" w:rsidR="0091711F" w:rsidRDefault="009B3DC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object w:dxaOrig="7755" w:dyaOrig="6675" w14:anchorId="6833C64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9.75pt;height:189pt" o:ole="">
                  <v:imagedata r:id="rId8" o:title=""/>
                </v:shape>
                <o:OLEObject Type="Embed" ProgID="PBrush" ShapeID="_x0000_i1025" DrawAspect="Content" ObjectID="_1543732666" r:id="rId9"/>
              </w:object>
            </w:r>
          </w:p>
        </w:tc>
        <w:tc>
          <w:tcPr>
            <w:tcW w:w="1563" w:type="dxa"/>
            <w:gridSpan w:val="2"/>
            <w:vAlign w:val="center"/>
          </w:tcPr>
          <w:p w14:paraId="1B638841" w14:textId="451817CE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616" w:type="dxa"/>
            <w:gridSpan w:val="2"/>
            <w:vAlign w:val="center"/>
          </w:tcPr>
          <w:p w14:paraId="546EF3EA" w14:textId="1293A470" w:rsidR="0091711F" w:rsidRDefault="0091711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483" w:type="dxa"/>
            <w:vAlign w:val="center"/>
          </w:tcPr>
          <w:p w14:paraId="3F902AB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545" w:type="dxa"/>
            <w:gridSpan w:val="2"/>
            <w:vAlign w:val="center"/>
          </w:tcPr>
          <w:p w14:paraId="18C40FC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599" w:type="dxa"/>
            <w:vAlign w:val="center"/>
          </w:tcPr>
          <w:p w14:paraId="349E99A4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6DEC957F" w14:textId="00ED36C7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sectPr w:rsidR="00BF7A29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686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2BB5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363B8"/>
    <w:rsid w:val="00240361"/>
    <w:rsid w:val="002647D2"/>
    <w:rsid w:val="00266612"/>
    <w:rsid w:val="00281CC3"/>
    <w:rsid w:val="00295D00"/>
    <w:rsid w:val="002A46C5"/>
    <w:rsid w:val="002A4B75"/>
    <w:rsid w:val="002B1626"/>
    <w:rsid w:val="002E7B4E"/>
    <w:rsid w:val="002F1AC3"/>
    <w:rsid w:val="00301B7E"/>
    <w:rsid w:val="00332C1D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E7C68"/>
    <w:rsid w:val="004F045E"/>
    <w:rsid w:val="005101EC"/>
    <w:rsid w:val="005124C2"/>
    <w:rsid w:val="005158D7"/>
    <w:rsid w:val="00542383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460F"/>
    <w:rsid w:val="006257FA"/>
    <w:rsid w:val="0062757F"/>
    <w:rsid w:val="00636268"/>
    <w:rsid w:val="00642964"/>
    <w:rsid w:val="006722C5"/>
    <w:rsid w:val="00680D99"/>
    <w:rsid w:val="00684E03"/>
    <w:rsid w:val="006A1573"/>
    <w:rsid w:val="006A3B63"/>
    <w:rsid w:val="006B33F3"/>
    <w:rsid w:val="006E489E"/>
    <w:rsid w:val="006E4F58"/>
    <w:rsid w:val="006F29FD"/>
    <w:rsid w:val="006F5F77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B3825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1711F"/>
    <w:rsid w:val="00930008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B3DCE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53B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82F2D"/>
    <w:rsid w:val="00CC378E"/>
    <w:rsid w:val="00CC4A68"/>
    <w:rsid w:val="00CD5529"/>
    <w:rsid w:val="00CE4002"/>
    <w:rsid w:val="00CE6DFD"/>
    <w:rsid w:val="00CF06DA"/>
    <w:rsid w:val="00CF0BA8"/>
    <w:rsid w:val="00CF3F1B"/>
    <w:rsid w:val="00D01C6A"/>
    <w:rsid w:val="00D02809"/>
    <w:rsid w:val="00D32CBF"/>
    <w:rsid w:val="00D34FE1"/>
    <w:rsid w:val="00D36A5C"/>
    <w:rsid w:val="00D36D90"/>
    <w:rsid w:val="00D42A9D"/>
    <w:rsid w:val="00D60B6A"/>
    <w:rsid w:val="00D62950"/>
    <w:rsid w:val="00D64122"/>
    <w:rsid w:val="00D6553F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2088D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55F6"/>
    <w:rsid w:val="00EF1B9C"/>
    <w:rsid w:val="00F163A0"/>
    <w:rsid w:val="00F22AED"/>
    <w:rsid w:val="00F240AB"/>
    <w:rsid w:val="00F337F1"/>
    <w:rsid w:val="00F4192A"/>
    <w:rsid w:val="00F45F82"/>
    <w:rsid w:val="00F50527"/>
    <w:rsid w:val="00F62F30"/>
    <w:rsid w:val="00F71231"/>
    <w:rsid w:val="00F71855"/>
    <w:rsid w:val="00F8296B"/>
    <w:rsid w:val="00F84276"/>
    <w:rsid w:val="00FA329F"/>
    <w:rsid w:val="00FA3B82"/>
    <w:rsid w:val="00FA6EB0"/>
    <w:rsid w:val="00FB2D47"/>
    <w:rsid w:val="00FB6BBF"/>
    <w:rsid w:val="00FC1A99"/>
    <w:rsid w:val="00FC4B4B"/>
    <w:rsid w:val="00FD133F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686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CA9F40-D908-402E-8C81-07E1AEF6D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462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2016-12-13T06:43:00Z</cp:lastPrinted>
  <dcterms:created xsi:type="dcterms:W3CDTF">2016-12-20T08:51:00Z</dcterms:created>
  <dcterms:modified xsi:type="dcterms:W3CDTF">2016-12-20T08:51:00Z</dcterms:modified>
</cp:coreProperties>
</file>