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4BF48832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BE461C">
        <w:rPr>
          <w:rFonts w:ascii="Courier" w:hAnsi="Courier"/>
          <w:color w:val="48545D"/>
          <w:sz w:val="16"/>
          <w:szCs w:val="16"/>
        </w:rPr>
        <w:t>2016.08.02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BE461C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BE461C">
        <w:rPr>
          <w:rFonts w:cs="Arial"/>
          <w:color w:val="269CEB"/>
          <w:sz w:val="44"/>
          <w:szCs w:val="44"/>
        </w:rPr>
        <w:t xml:space="preserve">Saab Original </w:t>
      </w:r>
      <w:r w:rsidR="00E030C8" w:rsidRPr="00BE461C">
        <w:rPr>
          <w:rFonts w:cs="Arial"/>
          <w:color w:val="269CEB"/>
          <w:sz w:val="44"/>
          <w:szCs w:val="44"/>
        </w:rPr>
        <w:t xml:space="preserve">Parts Information </w:t>
      </w:r>
      <w:proofErr w:type="spellStart"/>
      <w:r w:rsidR="00D62950" w:rsidRPr="00BE461C">
        <w:rPr>
          <w:rFonts w:cs="Arial"/>
          <w:color w:val="269CEB"/>
          <w:sz w:val="44"/>
          <w:szCs w:val="44"/>
        </w:rPr>
        <w:t>Update</w:t>
      </w:r>
      <w:proofErr w:type="spellEnd"/>
      <w:r w:rsidR="00E030C8" w:rsidRPr="00BE461C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BE461C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0831F695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bookmarkStart w:id="0" w:name="_GoBack"/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6F5F77">
        <w:rPr>
          <w:rFonts w:cs="Arial"/>
          <w:color w:val="48545D"/>
          <w:szCs w:val="20"/>
          <w:lang w:val="en-US"/>
        </w:rPr>
        <w:tab/>
        <w:t>16-02-12</w:t>
      </w:r>
      <w:bookmarkEnd w:id="0"/>
    </w:p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4A45C95C" w:rsidR="00E030C8" w:rsidRDefault="00BF753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 xml:space="preserve">Charge air </w:t>
      </w:r>
      <w:r w:rsidR="006F5F77">
        <w:rPr>
          <w:rFonts w:cs="Arial"/>
          <w:b/>
          <w:color w:val="48545D"/>
          <w:szCs w:val="20"/>
          <w:lang w:val="en-US"/>
        </w:rPr>
        <w:t>hose for 9-3 -MY11 with engine B207</w:t>
      </w:r>
    </w:p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640406B0" w14:textId="724ABDFD" w:rsidR="00BA4BD4" w:rsidRDefault="00BA4BD4" w:rsidP="00BA4BD4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 xml:space="preserve">It is no longer possible to get this part from supplier. </w:t>
      </w:r>
      <w:r w:rsidR="004F045E">
        <w:rPr>
          <w:rFonts w:cs="Arial"/>
          <w:szCs w:val="20"/>
          <w:lang w:val="en-US"/>
        </w:rPr>
        <w:t>We therefore introduce it 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number. See EPC, using old part number for complete information.</w:t>
      </w:r>
      <w:r w:rsidR="008A1F96">
        <w:rPr>
          <w:rFonts w:cs="Arial"/>
          <w:szCs w:val="20"/>
          <w:lang w:val="en-US"/>
        </w:rPr>
        <w:t xml:space="preserve"> Portal </w:t>
      </w:r>
      <w:r w:rsidR="00BE461C">
        <w:rPr>
          <w:rFonts w:cs="Arial"/>
          <w:szCs w:val="20"/>
          <w:lang w:val="en-US"/>
        </w:rPr>
        <w:t>is</w:t>
      </w:r>
      <w:r w:rsidR="008A1F96">
        <w:rPr>
          <w:rFonts w:cs="Arial"/>
          <w:szCs w:val="20"/>
          <w:lang w:val="en-US"/>
        </w:rPr>
        <w:t xml:space="preserve"> updated.</w:t>
      </w:r>
    </w:p>
    <w:p w14:paraId="27B48FCB" w14:textId="2569E8D9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647279B7" w:rsidR="00171ABF" w:rsidRPr="00D6595E" w:rsidRDefault="002B1626" w:rsidP="006F5F77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 xml:space="preserve">Charge air </w:t>
            </w:r>
            <w:r w:rsidR="006F5F77"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hose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A72180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02C0AF09" w:rsidR="00171ABF" w:rsidRPr="00BC2E48" w:rsidRDefault="00F8296B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12786816</w:t>
            </w:r>
          </w:p>
        </w:tc>
        <w:tc>
          <w:tcPr>
            <w:tcW w:w="1418" w:type="dxa"/>
            <w:vAlign w:val="center"/>
          </w:tcPr>
          <w:p w14:paraId="6BB27810" w14:textId="11B16D66" w:rsidR="00171ABF" w:rsidRPr="00BC2E48" w:rsidRDefault="00F8296B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32019696</w:t>
            </w:r>
          </w:p>
        </w:tc>
        <w:tc>
          <w:tcPr>
            <w:tcW w:w="2492" w:type="dxa"/>
            <w:vAlign w:val="center"/>
          </w:tcPr>
          <w:p w14:paraId="38B4FE2A" w14:textId="3463330F" w:rsidR="00171ABF" w:rsidRPr="00BC2E48" w:rsidRDefault="002B1626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Pos1</w:t>
            </w:r>
            <w:r w:rsidR="00F8296B"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1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25C19157" w:rsidR="00BA4BD4" w:rsidRDefault="00BA4BD4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4A4BD4E0" w14:textId="60CCE92F" w:rsidR="008A1F96" w:rsidRDefault="00F8296B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0B3AB149" wp14:editId="1942D7F3">
            <wp:extent cx="1209675" cy="2410455"/>
            <wp:effectExtent l="0" t="0" r="0" b="952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5905" cy="244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C957F" w14:textId="21E0D678" w:rsidR="00BF7A29" w:rsidRDefault="00F22AE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9C9AF5A" wp14:editId="3E4D7D1B">
                <wp:simplePos x="0" y="0"/>
                <wp:positionH relativeFrom="margin">
                  <wp:align>center</wp:align>
                </wp:positionH>
                <wp:positionV relativeFrom="paragraph">
                  <wp:posOffset>1564107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5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6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930973" w14:textId="77777777" w:rsidR="00F22AED" w:rsidRPr="009019B8" w:rsidRDefault="00F22AED" w:rsidP="00F22AED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C9AF5A" id="Grupp 14" o:spid="_x0000_s1026" style="position:absolute;margin-left:0;margin-top:123.15pt;width:437.6pt;height:18.3pt;z-index:251672576;mso-position-horizontal:center;mso-position-horizontal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75930973" w14:textId="77777777" w:rsidR="00F22AED" w:rsidRPr="009019B8" w:rsidRDefault="00F22AED" w:rsidP="00F22AED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72BC6486">
                <wp:simplePos x="0" y="0"/>
                <wp:positionH relativeFrom="column">
                  <wp:posOffset>1493216</wp:posOffset>
                </wp:positionH>
                <wp:positionV relativeFrom="paragraph">
                  <wp:posOffset>1014857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9" type="#_x0000_t202" style="position:absolute;margin-left:117.6pt;margin-top:79.9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WOIrg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CF52F"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680D99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31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lK+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91DfM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DP+lK+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680D99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8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DC99427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3884BF2A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798DF37" w14:textId="77777777" w:rsidR="00D74F14" w:rsidRPr="002312CA" w:rsidRDefault="00D74F14" w:rsidP="002312CA">
                              <w:pPr>
                                <w:pStyle w:val="ParagraphStyle1"/>
                                <w:tabs>
                                  <w:tab w:val="left" w:pos="84"/>
                                </w:tabs>
                                <w:spacing w:line="276" w:lineRule="auto"/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</w:pP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  <w:t>Saab Select</w:t>
                              </w:r>
                              <w:r w:rsidRPr="00680D99">
                                <w:rPr>
                                  <w:rFonts w:ascii="Arial" w:hAnsi="Arial" w:cs="Arial"/>
                                  <w:b/>
                                  <w:bCs/>
                                  <w:outline/>
                                  <w:spacing w:val="3"/>
                                  <w:sz w:val="14"/>
                                  <w:szCs w:val="14"/>
                                  <w14:textOutline w14:w="9525" w14:cap="flat" w14:cmpd="sng" w14:algn="ctr">
                                    <w14:solidFill>
                                      <w14:srgbClr w14:val="5C666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 xml:space="preserve">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are alternative parts from leading suppliers, selected by o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ur Saab experts. Saab Select enable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s you to continue taking care of Saabs in a safe and cost efficient way.  You can be sure that all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parts are selected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for Saab. A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s an extra security we give you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2 years warranty on the complete range of products.</w:t>
                              </w:r>
                            </w:p>
                            <w:p w14:paraId="1EB8314D" w14:textId="77777777" w:rsidR="00D74F14" w:rsidRPr="009019B8" w:rsidRDefault="00D74F14" w:rsidP="002312CA">
                              <w:pPr>
                                <w:spacing w:line="276" w:lineRule="auto"/>
                                <w:rPr>
                                  <w:rFonts w:cs="Arial"/>
                                  <w:sz w:val="14"/>
                                  <w:szCs w:val="14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_x0000_s1033" style="position:absolute;margin-left:-6pt;margin-top:10.2pt;width:437.6pt;height:18.3pt;z-index:25165824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j8KrwMAAFA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33/fx8L539MEvq/RBH2pQHPNvsCGZ6Y5l14vLaUcngIX34F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CxRj8KrwMAAFALAAAOAAAAAAAAAAAAAAAAAC4CAABkcnMvZTJvRG9jLnht&#10;bFBLAQItABQABgAIAAAAIQBX9PqN4AAAAAkBAAAPAAAAAAAAAAAAAAAAAAkGAABkcnMvZG93bnJl&#10;di54bWxQSwUGAAAAAAQABADzAAAAFgcAAAAA&#10;">
                <v:rect id="Rektangel 12" o:spid="_x0000_s1034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5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1CD5F15C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0C7634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DE1C85" w:rsidRPr="00A72180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1304"/>
  <w:hyphenationZone w:val="425"/>
  <w:evenAndOddHeaders/>
  <w:characterSpacingControl w:val="doNotCompress"/>
  <w:hdrShapeDefaults>
    <o:shapedefaults v:ext="edit" spidmax="24577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30B5"/>
    <w:rsid w:val="00026FCC"/>
    <w:rsid w:val="0003225E"/>
    <w:rsid w:val="00043386"/>
    <w:rsid w:val="00050384"/>
    <w:rsid w:val="000506C8"/>
    <w:rsid w:val="00052E01"/>
    <w:rsid w:val="00054DF7"/>
    <w:rsid w:val="000747B1"/>
    <w:rsid w:val="00076433"/>
    <w:rsid w:val="00081140"/>
    <w:rsid w:val="000A348A"/>
    <w:rsid w:val="000B3160"/>
    <w:rsid w:val="000C7634"/>
    <w:rsid w:val="000E3979"/>
    <w:rsid w:val="00105C5B"/>
    <w:rsid w:val="0011486C"/>
    <w:rsid w:val="00114BBC"/>
    <w:rsid w:val="00142816"/>
    <w:rsid w:val="00142BB5"/>
    <w:rsid w:val="001457E4"/>
    <w:rsid w:val="00155093"/>
    <w:rsid w:val="00171ABF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B1626"/>
    <w:rsid w:val="002E7B4E"/>
    <w:rsid w:val="002F1AC3"/>
    <w:rsid w:val="00301B7E"/>
    <w:rsid w:val="00332C1D"/>
    <w:rsid w:val="00343B98"/>
    <w:rsid w:val="00344419"/>
    <w:rsid w:val="003445BE"/>
    <w:rsid w:val="00346538"/>
    <w:rsid w:val="0034712F"/>
    <w:rsid w:val="003762DB"/>
    <w:rsid w:val="00383B62"/>
    <w:rsid w:val="00394E98"/>
    <w:rsid w:val="003A2BA8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A6F2D"/>
    <w:rsid w:val="004B3EE8"/>
    <w:rsid w:val="004C0BAD"/>
    <w:rsid w:val="004E6FF9"/>
    <w:rsid w:val="004F045E"/>
    <w:rsid w:val="005101EC"/>
    <w:rsid w:val="005124C2"/>
    <w:rsid w:val="005158D7"/>
    <w:rsid w:val="00552D8D"/>
    <w:rsid w:val="00557E2F"/>
    <w:rsid w:val="00575439"/>
    <w:rsid w:val="00591174"/>
    <w:rsid w:val="00595434"/>
    <w:rsid w:val="005A314F"/>
    <w:rsid w:val="005B21A6"/>
    <w:rsid w:val="005C2C19"/>
    <w:rsid w:val="005C65A6"/>
    <w:rsid w:val="005D3EEF"/>
    <w:rsid w:val="005E39CD"/>
    <w:rsid w:val="006050BE"/>
    <w:rsid w:val="00615FA9"/>
    <w:rsid w:val="00623A2E"/>
    <w:rsid w:val="006257FA"/>
    <w:rsid w:val="0062757F"/>
    <w:rsid w:val="00636268"/>
    <w:rsid w:val="006722C5"/>
    <w:rsid w:val="00680D99"/>
    <w:rsid w:val="00684E03"/>
    <w:rsid w:val="006A1573"/>
    <w:rsid w:val="006A3B63"/>
    <w:rsid w:val="006B33F3"/>
    <w:rsid w:val="006E489E"/>
    <w:rsid w:val="006F29FD"/>
    <w:rsid w:val="006F5F77"/>
    <w:rsid w:val="00710915"/>
    <w:rsid w:val="007155B7"/>
    <w:rsid w:val="007352B3"/>
    <w:rsid w:val="007463DF"/>
    <w:rsid w:val="00760245"/>
    <w:rsid w:val="0076225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83970"/>
    <w:rsid w:val="00884339"/>
    <w:rsid w:val="008946EE"/>
    <w:rsid w:val="008964B0"/>
    <w:rsid w:val="008A1F96"/>
    <w:rsid w:val="008C2A1C"/>
    <w:rsid w:val="008C7E72"/>
    <w:rsid w:val="008E130C"/>
    <w:rsid w:val="009019B8"/>
    <w:rsid w:val="00911861"/>
    <w:rsid w:val="00930008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4849"/>
    <w:rsid w:val="009A0134"/>
    <w:rsid w:val="009F3994"/>
    <w:rsid w:val="009F5DE3"/>
    <w:rsid w:val="009F7D86"/>
    <w:rsid w:val="00A02B26"/>
    <w:rsid w:val="00A06312"/>
    <w:rsid w:val="00A252E6"/>
    <w:rsid w:val="00A37408"/>
    <w:rsid w:val="00A4104E"/>
    <w:rsid w:val="00A4782F"/>
    <w:rsid w:val="00A521DA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284C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461C"/>
    <w:rsid w:val="00BE5DCD"/>
    <w:rsid w:val="00BE7C67"/>
    <w:rsid w:val="00BF753B"/>
    <w:rsid w:val="00BF7A29"/>
    <w:rsid w:val="00C0518E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3785E"/>
    <w:rsid w:val="00E456FF"/>
    <w:rsid w:val="00E474ED"/>
    <w:rsid w:val="00E51098"/>
    <w:rsid w:val="00E62BEB"/>
    <w:rsid w:val="00E70822"/>
    <w:rsid w:val="00E74FD7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F163A0"/>
    <w:rsid w:val="00F22AED"/>
    <w:rsid w:val="00F240AB"/>
    <w:rsid w:val="00F337F1"/>
    <w:rsid w:val="00F4192A"/>
    <w:rsid w:val="00F45F82"/>
    <w:rsid w:val="00F50527"/>
    <w:rsid w:val="00F62F30"/>
    <w:rsid w:val="00F71231"/>
    <w:rsid w:val="00F71855"/>
    <w:rsid w:val="00F8296B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4577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E92AAF8F-F0EF-4EED-893D-CAB4B7F7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790BD43-73A7-44AE-959B-D4FAC17D98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459</Characters>
  <Application>Microsoft Office Word</Application>
  <DocSecurity>4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2016-08-02T08:08:00Z</cp:lastPrinted>
  <dcterms:created xsi:type="dcterms:W3CDTF">2016-08-19T06:15:00Z</dcterms:created>
  <dcterms:modified xsi:type="dcterms:W3CDTF">2016-08-19T06:15:00Z</dcterms:modified>
</cp:coreProperties>
</file>