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7BDD0675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171F57">
        <w:rPr>
          <w:rFonts w:ascii="Courier" w:hAnsi="Courier"/>
          <w:color w:val="48545D"/>
          <w:sz w:val="16"/>
          <w:szCs w:val="16"/>
        </w:rPr>
        <w:t>2016.12.30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B600D1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B600D1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B600D1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B600D1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B600D1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B600D1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  <w:bookmarkStart w:id="0" w:name="_GoBack"/>
      <w:bookmarkEnd w:id="0"/>
    </w:p>
    <w:p w14:paraId="2FCF247E" w14:textId="63ACD36D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801170">
        <w:rPr>
          <w:rFonts w:cs="Arial"/>
          <w:color w:val="48545D"/>
          <w:szCs w:val="20"/>
          <w:lang w:val="en-US"/>
        </w:rPr>
        <w:tab/>
        <w:t>16-01-01</w:t>
      </w:r>
    </w:p>
    <w:p w14:paraId="313E25A1" w14:textId="5255D11D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578A6DDD" w:rsidR="00E030C8" w:rsidRDefault="0080117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Stud multiple usage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4B4975A0" w14:textId="7F515D6D" w:rsidR="00907938" w:rsidRPr="00907938" w:rsidRDefault="00BA4BD4" w:rsidP="0090793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</w:t>
      </w:r>
      <w:r w:rsidR="00171F57">
        <w:rPr>
          <w:rFonts w:cs="Arial"/>
          <w:szCs w:val="20"/>
          <w:lang w:val="en-US"/>
        </w:rPr>
        <w:t>s</w:t>
      </w:r>
      <w:r w:rsidR="003B2F41">
        <w:rPr>
          <w:rFonts w:cs="Arial"/>
          <w:szCs w:val="20"/>
          <w:lang w:val="en-US"/>
        </w:rPr>
        <w:t xml:space="preserve"> no longer possible to get this</w:t>
      </w:r>
      <w:r>
        <w:rPr>
          <w:rFonts w:cs="Arial"/>
          <w:szCs w:val="20"/>
          <w:lang w:val="en-US"/>
        </w:rPr>
        <w:t xml:space="preserve">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</w:t>
      </w:r>
      <w:r w:rsidR="00750F02">
        <w:rPr>
          <w:rFonts w:cs="Arial"/>
          <w:szCs w:val="20"/>
          <w:lang w:val="en-US"/>
        </w:rPr>
        <w:t xml:space="preserve">. </w:t>
      </w:r>
      <w:r>
        <w:rPr>
          <w:rFonts w:cs="Arial"/>
          <w:szCs w:val="20"/>
          <w:lang w:val="en-US"/>
        </w:rPr>
        <w:t>See EPC, using old part number for complete information</w:t>
      </w:r>
      <w:r w:rsidR="001810D5">
        <w:rPr>
          <w:rFonts w:cs="Arial"/>
          <w:szCs w:val="20"/>
          <w:lang w:val="en-US"/>
        </w:rPr>
        <w:t xml:space="preserve">. </w:t>
      </w:r>
      <w:r w:rsidR="008A1F96">
        <w:rPr>
          <w:rFonts w:cs="Arial"/>
          <w:szCs w:val="20"/>
          <w:lang w:val="en-US"/>
        </w:rPr>
        <w:t xml:space="preserve">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  <w:r w:rsidR="00907938">
        <w:rPr>
          <w:rFonts w:cs="Arial"/>
          <w:szCs w:val="20"/>
          <w:lang w:val="en-US"/>
        </w:rPr>
        <w:t xml:space="preserve"> </w:t>
      </w:r>
    </w:p>
    <w:p w14:paraId="27B48FCB" w14:textId="16F1B913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5B9F5A71" w:rsidR="00171ABF" w:rsidRPr="00D6595E" w:rsidRDefault="00801170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Stud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171F57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584EC4E2" w:rsidR="00171ABF" w:rsidRPr="00BC2E48" w:rsidRDefault="00801170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92151911</w:t>
            </w:r>
          </w:p>
        </w:tc>
        <w:tc>
          <w:tcPr>
            <w:tcW w:w="1418" w:type="dxa"/>
            <w:vAlign w:val="center"/>
          </w:tcPr>
          <w:p w14:paraId="6BB27810" w14:textId="07621BDA" w:rsidR="00171ABF" w:rsidRPr="00BC2E48" w:rsidRDefault="00801170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32019907</w:t>
            </w:r>
          </w:p>
        </w:tc>
        <w:tc>
          <w:tcPr>
            <w:tcW w:w="2492" w:type="dxa"/>
            <w:vAlign w:val="center"/>
          </w:tcPr>
          <w:p w14:paraId="38B4FE2A" w14:textId="63009B07" w:rsidR="00171ABF" w:rsidRPr="00BC2E48" w:rsidRDefault="003B2F41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Pos3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3B2F41" w:rsidRPr="00171F57" w14:paraId="65002580" w14:textId="77777777" w:rsidTr="006A3B63">
        <w:trPr>
          <w:trHeight w:val="282"/>
        </w:trPr>
        <w:tc>
          <w:tcPr>
            <w:tcW w:w="1384" w:type="dxa"/>
            <w:vAlign w:val="center"/>
          </w:tcPr>
          <w:p w14:paraId="454196DA" w14:textId="77777777" w:rsidR="003B2F41" w:rsidRDefault="003B2F41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004503B7" w14:textId="77777777" w:rsidR="003B2F41" w:rsidRDefault="003B2F41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2492" w:type="dxa"/>
            <w:vAlign w:val="center"/>
          </w:tcPr>
          <w:p w14:paraId="72AC20C6" w14:textId="77777777" w:rsidR="003B2F41" w:rsidRDefault="003B2F41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30" w:type="dxa"/>
            <w:vAlign w:val="center"/>
          </w:tcPr>
          <w:p w14:paraId="50724CF5" w14:textId="77777777" w:rsidR="003B2F41" w:rsidRPr="00BC2E48" w:rsidRDefault="003B2F41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FF32FD" w14:textId="77777777" w:rsidR="003B2F41" w:rsidRPr="00BC2E48" w:rsidRDefault="003B2F41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853E18A" w14:textId="77777777" w:rsidR="003B2F41" w:rsidRPr="00BC2E48" w:rsidRDefault="003B2F41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08E95125" w:rsidR="00BA4BD4" w:rsidRDefault="0080117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564C22DA" wp14:editId="137E9C13">
            <wp:extent cx="2416722" cy="2105025"/>
            <wp:effectExtent l="0" t="0" r="317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4982" cy="212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BD4E0" w14:textId="4967DB71" w:rsidR="008A1F96" w:rsidRDefault="008A1F9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DEC957F" w14:textId="67CAC206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4AACA7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38CE693F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32769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E3979"/>
    <w:rsid w:val="000E3FE6"/>
    <w:rsid w:val="00105C5B"/>
    <w:rsid w:val="0011486C"/>
    <w:rsid w:val="00114BBC"/>
    <w:rsid w:val="00142816"/>
    <w:rsid w:val="00142BB5"/>
    <w:rsid w:val="001457E4"/>
    <w:rsid w:val="00155093"/>
    <w:rsid w:val="00171ABF"/>
    <w:rsid w:val="00171F57"/>
    <w:rsid w:val="001810D5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0985"/>
    <w:rsid w:val="00301B7E"/>
    <w:rsid w:val="00343B98"/>
    <w:rsid w:val="00344419"/>
    <w:rsid w:val="003445BE"/>
    <w:rsid w:val="00346538"/>
    <w:rsid w:val="0034712F"/>
    <w:rsid w:val="00355DA6"/>
    <w:rsid w:val="00360989"/>
    <w:rsid w:val="00366A6A"/>
    <w:rsid w:val="0037077A"/>
    <w:rsid w:val="003762DB"/>
    <w:rsid w:val="00383B62"/>
    <w:rsid w:val="00394E98"/>
    <w:rsid w:val="003A2BA8"/>
    <w:rsid w:val="003B2F41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F045E"/>
    <w:rsid w:val="004F5C09"/>
    <w:rsid w:val="005101EC"/>
    <w:rsid w:val="005124C2"/>
    <w:rsid w:val="005158D7"/>
    <w:rsid w:val="00532E07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6268"/>
    <w:rsid w:val="006722C5"/>
    <w:rsid w:val="00680D99"/>
    <w:rsid w:val="00684E03"/>
    <w:rsid w:val="00693E10"/>
    <w:rsid w:val="006A1573"/>
    <w:rsid w:val="006A3B63"/>
    <w:rsid w:val="006B33F3"/>
    <w:rsid w:val="006E489E"/>
    <w:rsid w:val="006F29FD"/>
    <w:rsid w:val="00710915"/>
    <w:rsid w:val="007155B7"/>
    <w:rsid w:val="00716E1C"/>
    <w:rsid w:val="007352B3"/>
    <w:rsid w:val="00741CD2"/>
    <w:rsid w:val="007463DF"/>
    <w:rsid w:val="00750F02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1170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76464"/>
    <w:rsid w:val="00883970"/>
    <w:rsid w:val="00884063"/>
    <w:rsid w:val="00884339"/>
    <w:rsid w:val="008946EE"/>
    <w:rsid w:val="008964B0"/>
    <w:rsid w:val="008A1F96"/>
    <w:rsid w:val="008C2A1C"/>
    <w:rsid w:val="008C7E72"/>
    <w:rsid w:val="008E130C"/>
    <w:rsid w:val="009019B8"/>
    <w:rsid w:val="0090793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600D1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3985"/>
    <w:rsid w:val="00E3785E"/>
    <w:rsid w:val="00E456FF"/>
    <w:rsid w:val="00E474ED"/>
    <w:rsid w:val="00E51098"/>
    <w:rsid w:val="00E62BEB"/>
    <w:rsid w:val="00E70822"/>
    <w:rsid w:val="00E74FD7"/>
    <w:rsid w:val="00E83031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E4864"/>
    <w:rsid w:val="00EF1B9C"/>
    <w:rsid w:val="00F163A0"/>
    <w:rsid w:val="00F22AED"/>
    <w:rsid w:val="00F240AB"/>
    <w:rsid w:val="00F337F1"/>
    <w:rsid w:val="00F4192A"/>
    <w:rsid w:val="00F45F82"/>
    <w:rsid w:val="00F50527"/>
    <w:rsid w:val="00F547A3"/>
    <w:rsid w:val="00F62F30"/>
    <w:rsid w:val="00F71231"/>
    <w:rsid w:val="00F71855"/>
    <w:rsid w:val="00F73CDB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2769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27101B4-09AB-4D69-850F-DFB5A3FAC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432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2016-12-30T08:12:00Z</cp:lastPrinted>
  <dcterms:created xsi:type="dcterms:W3CDTF">2017-01-11T07:26:00Z</dcterms:created>
  <dcterms:modified xsi:type="dcterms:W3CDTF">2017-01-11T07:26:00Z</dcterms:modified>
</cp:coreProperties>
</file>